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E9AA3" w14:textId="77777777" w:rsidR="00A34C47" w:rsidRDefault="00206BB8" w:rsidP="00206B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太仓市市场监督</w:t>
      </w:r>
      <w:r>
        <w:rPr>
          <w:rFonts w:ascii="方正小标宋简体" w:eastAsia="方正小标宋简体"/>
          <w:sz w:val="44"/>
          <w:szCs w:val="44"/>
        </w:rPr>
        <w:t>管理</w:t>
      </w:r>
      <w:r w:rsidRPr="00943F28">
        <w:rPr>
          <w:rFonts w:ascii="方正小标宋简体" w:eastAsia="方正小标宋简体" w:hint="eastAsia"/>
          <w:sz w:val="44"/>
          <w:szCs w:val="44"/>
        </w:rPr>
        <w:t>局</w:t>
      </w:r>
    </w:p>
    <w:p w14:paraId="60C3DD33" w14:textId="5B721D48" w:rsidR="00206BB8" w:rsidRPr="00FA4F38" w:rsidRDefault="00A34C47" w:rsidP="00206BB8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2021年</w:t>
      </w:r>
      <w:bookmarkStart w:id="0" w:name="_GoBack"/>
      <w:bookmarkEnd w:id="0"/>
      <w:r w:rsidR="00206BB8">
        <w:rPr>
          <w:rFonts w:ascii="方正小标宋简体" w:eastAsia="方正小标宋简体"/>
          <w:sz w:val="44"/>
          <w:szCs w:val="44"/>
        </w:rPr>
        <w:t>11</w:t>
      </w:r>
      <w:r w:rsidR="00206BB8" w:rsidRPr="00943F28">
        <w:rPr>
          <w:rFonts w:ascii="方正小标宋简体" w:eastAsia="方正小标宋简体" w:hint="eastAsia"/>
          <w:sz w:val="44"/>
          <w:szCs w:val="44"/>
        </w:rPr>
        <w:t>月</w:t>
      </w:r>
      <w:r w:rsidR="00206BB8">
        <w:rPr>
          <w:rFonts w:ascii="方正小标宋简体" w:eastAsia="方正小标宋简体" w:hint="eastAsia"/>
          <w:sz w:val="44"/>
          <w:szCs w:val="44"/>
        </w:rPr>
        <w:t>重点</w:t>
      </w:r>
      <w:r w:rsidR="00206BB8" w:rsidRPr="00943F28">
        <w:rPr>
          <w:rFonts w:ascii="方正小标宋简体" w:eastAsia="方正小标宋简体" w:hint="eastAsia"/>
          <w:sz w:val="44"/>
          <w:szCs w:val="44"/>
        </w:rPr>
        <w:t>改革工作推进情况</w:t>
      </w:r>
    </w:p>
    <w:p w14:paraId="51C95E78" w14:textId="62693AAD" w:rsidR="00337706" w:rsidRPr="00135AB7" w:rsidRDefault="0048153C" w:rsidP="006D4D0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35AB7"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1</w:t>
      </w:r>
      <w:r w:rsidRPr="00135AB7"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、</w:t>
      </w:r>
      <w:r w:rsidR="00337706" w:rsidRPr="00135AB7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督促食品生产企业</w:t>
      </w:r>
      <w:r w:rsidR="00337706" w:rsidRPr="00135AB7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100%</w:t>
      </w:r>
      <w:r w:rsidR="00337706" w:rsidRPr="00135AB7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完成自查</w:t>
      </w:r>
      <w:r w:rsidR="00337706" w:rsidRPr="00135AB7">
        <w:rPr>
          <w:rFonts w:ascii="Times New Roman" w:eastAsia="仿宋_GB2312" w:hAnsi="Times New Roman" w:cs="Times New Roman"/>
          <w:color w:val="000000"/>
          <w:sz w:val="32"/>
          <w:szCs w:val="32"/>
        </w:rPr>
        <w:t>，排查风险隐患，进一步落实主体责任。</w:t>
      </w:r>
    </w:p>
    <w:p w14:paraId="6710CC11" w14:textId="56E9D1EA" w:rsidR="00337706" w:rsidRPr="00135AB7" w:rsidRDefault="00206BB8" w:rsidP="006D4D0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2</w:t>
      </w:r>
      <w:r w:rsidR="00337706" w:rsidRPr="00135AB7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、开展</w:t>
      </w:r>
      <w:r w:rsidR="00337706" w:rsidRPr="00135AB7">
        <w:rPr>
          <w:rFonts w:ascii="Times New Roman" w:eastAsia="仿宋_GB2312" w:hAnsi="Times New Roman" w:cs="Times New Roman"/>
          <w:bCs/>
          <w:sz w:val="32"/>
          <w:szCs w:val="32"/>
        </w:rPr>
        <w:t>民间厨师食品安全知识培训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337706" w:rsidRPr="00135AB7">
        <w:rPr>
          <w:rFonts w:ascii="Times New Roman" w:eastAsia="仿宋_GB2312" w:hAnsi="Times New Roman" w:cs="Times New Roman"/>
          <w:kern w:val="0"/>
          <w:sz w:val="32"/>
          <w:szCs w:val="32"/>
        </w:rPr>
        <w:t>联合</w:t>
      </w:r>
      <w:r w:rsidR="00337706" w:rsidRPr="00135AB7">
        <w:rPr>
          <w:rFonts w:ascii="Times New Roman" w:eastAsia="仿宋_GB2312" w:hAnsi="Times New Roman" w:cs="Times New Roman"/>
          <w:sz w:val="32"/>
          <w:szCs w:val="32"/>
        </w:rPr>
        <w:t>各乡镇食安办开展民间厨师食品安全知识培训</w:t>
      </w:r>
      <w:r w:rsidR="00337706" w:rsidRPr="00135AB7">
        <w:rPr>
          <w:rFonts w:ascii="Times New Roman" w:eastAsia="仿宋_GB2312" w:hAnsi="Times New Roman" w:cs="Times New Roman"/>
          <w:sz w:val="32"/>
          <w:szCs w:val="32"/>
        </w:rPr>
        <w:t>5</w:t>
      </w:r>
      <w:r w:rsidR="00337706" w:rsidRPr="00135AB7">
        <w:rPr>
          <w:rFonts w:ascii="Times New Roman" w:eastAsia="仿宋_GB2312" w:hAnsi="Times New Roman" w:cs="Times New Roman"/>
          <w:sz w:val="32"/>
          <w:szCs w:val="32"/>
        </w:rPr>
        <w:t>场次，培训从业人员</w:t>
      </w:r>
      <w:r w:rsidR="00337706" w:rsidRPr="00135AB7">
        <w:rPr>
          <w:rFonts w:ascii="Times New Roman" w:eastAsia="仿宋_GB2312" w:hAnsi="Times New Roman" w:cs="Times New Roman"/>
          <w:sz w:val="32"/>
          <w:szCs w:val="32"/>
        </w:rPr>
        <w:t>200</w:t>
      </w:r>
      <w:r w:rsidR="00337706" w:rsidRPr="00135AB7">
        <w:rPr>
          <w:rFonts w:ascii="Times New Roman" w:eastAsia="仿宋_GB2312" w:hAnsi="Times New Roman" w:cs="Times New Roman"/>
          <w:sz w:val="32"/>
          <w:szCs w:val="32"/>
        </w:rPr>
        <w:t>人次，进一步提升民间厨师的食品安全知识水平和食品安全意识。</w:t>
      </w:r>
    </w:p>
    <w:p w14:paraId="34E968F5" w14:textId="5393DA07" w:rsidR="006D4D0E" w:rsidRPr="00135AB7" w:rsidRDefault="00206BB8" w:rsidP="00206B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3</w:t>
      </w:r>
      <w:r w:rsidR="00337706" w:rsidRPr="00135AB7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、组织召开学校食堂食品安全风险管控视频培训会议。</w:t>
      </w:r>
    </w:p>
    <w:sectPr w:rsidR="006D4D0E" w:rsidRPr="00135AB7" w:rsidSect="0048153C">
      <w:pgSz w:w="11906" w:h="16838"/>
      <w:pgMar w:top="2098" w:right="1474" w:bottom="1985" w:left="1474" w:header="851" w:footer="992" w:gutter="1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7ADB" w14:textId="77777777" w:rsidR="00BA39E3" w:rsidRDefault="00BA39E3" w:rsidP="00943F28">
      <w:r>
        <w:separator/>
      </w:r>
    </w:p>
  </w:endnote>
  <w:endnote w:type="continuationSeparator" w:id="0">
    <w:p w14:paraId="0133B0E8" w14:textId="77777777" w:rsidR="00BA39E3" w:rsidRDefault="00BA39E3" w:rsidP="009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4DA51" w14:textId="77777777" w:rsidR="00BA39E3" w:rsidRDefault="00BA39E3" w:rsidP="00943F28">
      <w:r>
        <w:separator/>
      </w:r>
    </w:p>
  </w:footnote>
  <w:footnote w:type="continuationSeparator" w:id="0">
    <w:p w14:paraId="6592B0BC" w14:textId="77777777" w:rsidR="00BA39E3" w:rsidRDefault="00BA39E3" w:rsidP="0094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EA1EAC"/>
    <w:multiLevelType w:val="singleLevel"/>
    <w:tmpl w:val="A7EA1EAC"/>
    <w:lvl w:ilvl="0">
      <w:start w:val="4"/>
      <w:numFmt w:val="decimal"/>
      <w:suff w:val="nothing"/>
      <w:lvlText w:val="%1、"/>
      <w:lvlJc w:val="left"/>
      <w:pPr>
        <w:ind w:left="280" w:firstLine="0"/>
      </w:pPr>
    </w:lvl>
  </w:abstractNum>
  <w:abstractNum w:abstractNumId="1" w15:restartNumberingAfterBreak="0">
    <w:nsid w:val="2CBD089C"/>
    <w:multiLevelType w:val="hybridMultilevel"/>
    <w:tmpl w:val="4CDE6AC4"/>
    <w:lvl w:ilvl="0" w:tplc="4DA28E66">
      <w:start w:val="9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1524A20"/>
    <w:multiLevelType w:val="hybridMultilevel"/>
    <w:tmpl w:val="D4BA92CE"/>
    <w:lvl w:ilvl="0" w:tplc="769E29B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233A30B"/>
    <w:multiLevelType w:val="singleLevel"/>
    <w:tmpl w:val="4233A30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25"/>
    <w:rsid w:val="000010F4"/>
    <w:rsid w:val="00025516"/>
    <w:rsid w:val="00026CFE"/>
    <w:rsid w:val="000868EC"/>
    <w:rsid w:val="0009548D"/>
    <w:rsid w:val="000B10EA"/>
    <w:rsid w:val="000D1010"/>
    <w:rsid w:val="000E7998"/>
    <w:rsid w:val="001007D7"/>
    <w:rsid w:val="00135AB7"/>
    <w:rsid w:val="00194F0D"/>
    <w:rsid w:val="001A674C"/>
    <w:rsid w:val="001B3D2F"/>
    <w:rsid w:val="001D53CD"/>
    <w:rsid w:val="001E53BA"/>
    <w:rsid w:val="001F053A"/>
    <w:rsid w:val="00203AD2"/>
    <w:rsid w:val="00206BB8"/>
    <w:rsid w:val="00211BD5"/>
    <w:rsid w:val="002475D1"/>
    <w:rsid w:val="00247BC7"/>
    <w:rsid w:val="00276A3C"/>
    <w:rsid w:val="00282360"/>
    <w:rsid w:val="00285DCA"/>
    <w:rsid w:val="00287A9F"/>
    <w:rsid w:val="00292F16"/>
    <w:rsid w:val="002A0393"/>
    <w:rsid w:val="002A067B"/>
    <w:rsid w:val="002D4A29"/>
    <w:rsid w:val="002E4B27"/>
    <w:rsid w:val="00300D2E"/>
    <w:rsid w:val="00337706"/>
    <w:rsid w:val="00363F92"/>
    <w:rsid w:val="003D1D3F"/>
    <w:rsid w:val="003F01D3"/>
    <w:rsid w:val="00416EC5"/>
    <w:rsid w:val="004339B7"/>
    <w:rsid w:val="00463C2C"/>
    <w:rsid w:val="0048153C"/>
    <w:rsid w:val="004A493E"/>
    <w:rsid w:val="004B568E"/>
    <w:rsid w:val="0055288A"/>
    <w:rsid w:val="005A2A7E"/>
    <w:rsid w:val="005B5BD4"/>
    <w:rsid w:val="005C73FD"/>
    <w:rsid w:val="005E430B"/>
    <w:rsid w:val="005F3282"/>
    <w:rsid w:val="00612C40"/>
    <w:rsid w:val="006218E5"/>
    <w:rsid w:val="00642850"/>
    <w:rsid w:val="00651384"/>
    <w:rsid w:val="00663E2D"/>
    <w:rsid w:val="006644DA"/>
    <w:rsid w:val="006B69FC"/>
    <w:rsid w:val="006D4D0E"/>
    <w:rsid w:val="006D61FA"/>
    <w:rsid w:val="006E657E"/>
    <w:rsid w:val="007172CA"/>
    <w:rsid w:val="0072462B"/>
    <w:rsid w:val="00726A5A"/>
    <w:rsid w:val="00730ABC"/>
    <w:rsid w:val="007A7206"/>
    <w:rsid w:val="007E3181"/>
    <w:rsid w:val="008018FE"/>
    <w:rsid w:val="00814DEA"/>
    <w:rsid w:val="0083642E"/>
    <w:rsid w:val="00856CA0"/>
    <w:rsid w:val="00875631"/>
    <w:rsid w:val="00876E24"/>
    <w:rsid w:val="00877C8E"/>
    <w:rsid w:val="00891ECB"/>
    <w:rsid w:val="008F7FC6"/>
    <w:rsid w:val="00907898"/>
    <w:rsid w:val="00907F41"/>
    <w:rsid w:val="00943F28"/>
    <w:rsid w:val="009761E6"/>
    <w:rsid w:val="00977BCC"/>
    <w:rsid w:val="0098611D"/>
    <w:rsid w:val="009903B4"/>
    <w:rsid w:val="00995864"/>
    <w:rsid w:val="00A00822"/>
    <w:rsid w:val="00A34C47"/>
    <w:rsid w:val="00A70C0F"/>
    <w:rsid w:val="00AD13B9"/>
    <w:rsid w:val="00AF270E"/>
    <w:rsid w:val="00B339DB"/>
    <w:rsid w:val="00B37450"/>
    <w:rsid w:val="00B53D63"/>
    <w:rsid w:val="00BA39E3"/>
    <w:rsid w:val="00C007EA"/>
    <w:rsid w:val="00C06D69"/>
    <w:rsid w:val="00C10725"/>
    <w:rsid w:val="00C1699E"/>
    <w:rsid w:val="00C32836"/>
    <w:rsid w:val="00C41F3B"/>
    <w:rsid w:val="00C45960"/>
    <w:rsid w:val="00C53AF0"/>
    <w:rsid w:val="00C56245"/>
    <w:rsid w:val="00CC5DEE"/>
    <w:rsid w:val="00CD0843"/>
    <w:rsid w:val="00D40347"/>
    <w:rsid w:val="00D646E4"/>
    <w:rsid w:val="00D75E7A"/>
    <w:rsid w:val="00DE5CCD"/>
    <w:rsid w:val="00E2481A"/>
    <w:rsid w:val="00E314B2"/>
    <w:rsid w:val="00E32A94"/>
    <w:rsid w:val="00E53C2E"/>
    <w:rsid w:val="00E54D0A"/>
    <w:rsid w:val="00EA785F"/>
    <w:rsid w:val="00ED52C2"/>
    <w:rsid w:val="00F54B0E"/>
    <w:rsid w:val="00F85A36"/>
    <w:rsid w:val="00FA4F38"/>
    <w:rsid w:val="00FB6502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2E760"/>
  <w15:chartTrackingRefBased/>
  <w15:docId w15:val="{9B031D4A-82BC-4BE0-B38F-8765D49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2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92F1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4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3F2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3F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9DEA-9026-435D-A8B2-3DF5B586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91</Characters>
  <Application>Microsoft Office Word</Application>
  <DocSecurity>0</DocSecurity>
  <Lines>7</Lines>
  <Paragraphs>7</Paragraphs>
  <ScaleCrop>false</ScaleCrop>
  <Company>china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dcterms:created xsi:type="dcterms:W3CDTF">2021-11-28T04:36:00Z</dcterms:created>
  <dcterms:modified xsi:type="dcterms:W3CDTF">2021-12-01T01:43:00Z</dcterms:modified>
</cp:coreProperties>
</file>