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40"/>
        </w:rPr>
        <w:t>太仓市娄江新城医院202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公开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招聘拟进入体检人员名单</w:t>
      </w:r>
    </w:p>
    <w:tbl>
      <w:tblPr>
        <w:tblStyle w:val="2"/>
        <w:tblW w:w="82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15"/>
        <w:gridCol w:w="1479"/>
        <w:gridCol w:w="3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毛帅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张凤娟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周改燕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肾脏内科（医疗）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卢珮宇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蒋志寒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李博闻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宋科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王绍鹏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2022006004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赵国杰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2022007006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吕振东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张金成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2022009005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黄国帅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王蕊杰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周芝润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戴可帆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尚策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周福方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老年/全科（医疗）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赵敏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吴若卿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陈春文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"https://auth.dxy.cn/login?service=https://www.jobmd.cn/resume/5416685.htm"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刘静美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2022017007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"https://auth.dxy.cn/login?service=https://www.jobmd.cn/resume/5476423.htm"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束长青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"https://auth.dxy.cn/login?service=https://www.jobmd.cn/resume/5480704.htm"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刘蕊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2022017017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冯晓慧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"https://auth.dxy.cn/login?service=https://www.jobmd.cn/resume/5425646.htm"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李美萱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2022019007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程顺达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涂云云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殷慧君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钱许钧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严子玉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王艺华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陈静文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牛世发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王听雨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辛蕊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2022026010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康星宇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宋梦涵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刘万娇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2022029004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儿内科（医疗）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院感/防保（医疗）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药剂科（药技）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药剂科（药技）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王诗语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药剂科（药技）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邵新昕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袁增贝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2022034005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赖亚婧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卢文芬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舒越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殷焱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2022039002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"https://auth.dxy.cn/login?service=https://www.jobmd.cn/resume/3666414.htm"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史倩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"https://auth.dxy.cn/login?service=https://www.jobmd.cn/resume/5410653.htm"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王军杰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"https://auth.dxy.cn/login?service=https://www.jobmd.cn/resume/5419288.htm"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王欣宇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"https://auth.dxy.cn/login?service=https://www.jobmd.cn/resume/5423072.htm"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奚雪茹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丁海林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徐妍兰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周翊峰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李渊禹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李盼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康复科（医技）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魏铭一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其他专技（资产管理）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李银倩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其他专技（财务）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姚陆瑜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2022047004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其他专技（信息）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朱乐天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党政办（管理）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刘凌玲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筹建办（管理）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张然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2022050004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NTdlZDYyOTM2MzdmMmU1ODM2ODQxYjIxMDIxOWMifQ=="/>
  </w:docVars>
  <w:rsids>
    <w:rsidRoot w:val="00000000"/>
    <w:rsid w:val="005747EB"/>
    <w:rsid w:val="04C728AE"/>
    <w:rsid w:val="07774408"/>
    <w:rsid w:val="085B2872"/>
    <w:rsid w:val="109E05E6"/>
    <w:rsid w:val="120D5DCA"/>
    <w:rsid w:val="204D1FC1"/>
    <w:rsid w:val="20CF726F"/>
    <w:rsid w:val="21C03287"/>
    <w:rsid w:val="3640756F"/>
    <w:rsid w:val="44DD67AA"/>
    <w:rsid w:val="5447551F"/>
    <w:rsid w:val="5BAD0F56"/>
    <w:rsid w:val="6945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664</Characters>
  <Lines>0</Lines>
  <Paragraphs>0</Paragraphs>
  <TotalTime>84</TotalTime>
  <ScaleCrop>false</ScaleCrop>
  <LinksUpToDate>false</LinksUpToDate>
  <CharactersWithSpaces>669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2022-08-16T08:43:00Z</dcterms:created>
  <dc:creator>admin</dc:creator>
  <cp:lastModifiedBy>Administrator</cp:lastModifiedBy>
  <dcterms:modified xsi:type="dcterms:W3CDTF">2023-01-18T01:15:59Z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3C8E6590232540F1926EE7478B556291</vt:lpwstr>
  </property>
</Properties>
</file>