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590" w:lineRule="exact"/>
        <w:ind w:firstLine="643" w:firstLineChars="2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采购需求及预算明细</w:t>
      </w:r>
    </w:p>
    <w:tbl>
      <w:tblPr>
        <w:tblStyle w:val="2"/>
        <w:tblpPr w:leftFromText="180" w:rightFromText="180" w:vertAnchor="text" w:horzAnchor="page" w:tblpX="1216" w:tblpY="612"/>
        <w:tblOverlap w:val="never"/>
        <w:tblW w:w="97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2877"/>
        <w:gridCol w:w="955"/>
        <w:gridCol w:w="1640"/>
        <w:gridCol w:w="840"/>
        <w:gridCol w:w="870"/>
        <w:gridCol w:w="5"/>
        <w:gridCol w:w="925"/>
        <w:gridCol w:w="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品牌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产品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规格/型号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单价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总价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[H11074201] 替换活性炭分子过滤器</w:t>
            </w:r>
            <w:r>
              <w:rPr>
                <w:rFonts w:hint="default" w:eastAsia="宋体"/>
                <w:sz w:val="21"/>
                <w:szCs w:val="21"/>
                <w:lang w:val="en-US" w:eastAsia="zh-CN"/>
              </w:rPr>
              <w:t xml:space="preserve">GF4BE+ -主要综合吸附有机和无机气体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依拉勃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uto"/>
              <w:jc w:val="center"/>
              <w:textAlignment w:val="auto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Replacement Filter GF4BE+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4455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[Z5F1BE] 活性炭分子过滤器</w:t>
            </w:r>
            <w:r>
              <w:rPr>
                <w:rFonts w:hint="default" w:eastAsia="宋体"/>
                <w:sz w:val="21"/>
                <w:szCs w:val="21"/>
                <w:lang w:val="en-US" w:eastAsia="zh-CN"/>
              </w:rPr>
              <w:t>F1BE (2)-主要综合吸附有机和无机气体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依拉勃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uto"/>
              <w:jc w:val="center"/>
              <w:textAlignment w:val="auto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FILTER F1BE (2) FOR </w:t>
            </w:r>
            <w:r>
              <w:rPr>
                <w:rFonts w:hint="default" w:eastAsia="宋体"/>
                <w:sz w:val="21"/>
                <w:szCs w:val="21"/>
                <w:lang w:val="en-US" w:eastAsia="zh-CN"/>
              </w:rPr>
              <w:t>SHELF812/AVP 822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2980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5960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[Z5F1AS] 活性炭分子过滤器</w:t>
            </w:r>
            <w:r>
              <w:rPr>
                <w:rFonts w:hint="default" w:eastAsia="宋体"/>
                <w:sz w:val="21"/>
                <w:szCs w:val="21"/>
                <w:lang w:val="en-US" w:eastAsia="zh-CN"/>
              </w:rPr>
              <w:t>F1AS (2)-主要吸附有机气体为主，无机次之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依拉勃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uto"/>
              <w:jc w:val="center"/>
              <w:textAlignment w:val="auto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FILTER F1AS (2) FOR </w:t>
            </w:r>
            <w:r>
              <w:rPr>
                <w:rFonts w:hint="default" w:eastAsia="宋体"/>
                <w:sz w:val="21"/>
                <w:szCs w:val="21"/>
                <w:lang w:val="en-US" w:eastAsia="zh-CN"/>
              </w:rPr>
              <w:t xml:space="preserve">SHELF812/AVP 822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1510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3020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[I1015000001] 前置过滤器 </w:t>
            </w:r>
            <w:r>
              <w:rPr>
                <w:rFonts w:hint="default" w:eastAsia="宋体"/>
                <w:sz w:val="21"/>
                <w:szCs w:val="21"/>
                <w:lang w:val="en-US" w:eastAsia="zh-CN"/>
              </w:rPr>
              <w:t>FLEX/Smart M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依拉勃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uto"/>
              <w:jc w:val="center"/>
              <w:textAlignment w:val="auto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PREFILTER CAPTAIR </w:t>
            </w:r>
            <w:r>
              <w:rPr>
                <w:rFonts w:hint="default" w:eastAsia="宋体"/>
                <w:sz w:val="21"/>
                <w:szCs w:val="21"/>
                <w:lang w:val="en-US" w:eastAsia="zh-CN"/>
              </w:rPr>
              <w:t xml:space="preserve">FLEX/Smart M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265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[H11074101] 替换活性炭分子过滤器</w:t>
            </w:r>
            <w:r>
              <w:rPr>
                <w:rFonts w:hint="default" w:eastAsia="宋体"/>
                <w:sz w:val="21"/>
                <w:szCs w:val="21"/>
                <w:lang w:val="en-US" w:eastAsia="zh-CN"/>
              </w:rPr>
              <w:t xml:space="preserve">GF4AS-主要吸附有机气体为主，无机次之 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依拉勃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auto"/>
              <w:jc w:val="center"/>
              <w:textAlignment w:val="auto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Replacement Filter GF4AS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3475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3475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5" w:hRule="atLeast"/>
        </w:trPr>
        <w:tc>
          <w:tcPr>
            <w:tcW w:w="7874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36055元</w:t>
            </w:r>
          </w:p>
        </w:tc>
      </w:tr>
    </w:tbl>
    <w:p>
      <w:pPr>
        <w:spacing w:line="590" w:lineRule="exact"/>
        <w:ind w:firstLine="480" w:firstLineChars="200"/>
        <w:rPr>
          <w:rFonts w:ascii="宋体" w:hAnsi="宋体"/>
          <w:sz w:val="24"/>
          <w:szCs w:val="24"/>
        </w:rPr>
      </w:pPr>
      <w:bookmarkStart w:id="0" w:name="_GoBack"/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Zen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NTRjOTQ1ZWMxOTM5Y2RjMDc1OGViZmM4OTkyZTYifQ=="/>
  </w:docVars>
  <w:rsids>
    <w:rsidRoot w:val="79CF351C"/>
    <w:rsid w:val="087C32B0"/>
    <w:rsid w:val="116C3E38"/>
    <w:rsid w:val="13D55EC2"/>
    <w:rsid w:val="141D437D"/>
    <w:rsid w:val="196E65F9"/>
    <w:rsid w:val="2CDB3FC0"/>
    <w:rsid w:val="3CA40853"/>
    <w:rsid w:val="4B4E20D0"/>
    <w:rsid w:val="604328E5"/>
    <w:rsid w:val="63B35731"/>
    <w:rsid w:val="6E9323E7"/>
    <w:rsid w:val="792E74D5"/>
    <w:rsid w:val="79CF351C"/>
    <w:rsid w:val="7CA9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442</Characters>
  <Lines>0</Lines>
  <Paragraphs>0</Paragraphs>
  <TotalTime>6</TotalTime>
  <ScaleCrop>false</ScaleCrop>
  <LinksUpToDate>false</LinksUpToDate>
  <CharactersWithSpaces>479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2022-08-09T04:51:00Z</dcterms:created>
  <dc:creator>Simone-</dc:creator>
  <cp:lastModifiedBy>WPS_1468736682</cp:lastModifiedBy>
  <dcterms:modified xsi:type="dcterms:W3CDTF">2022-11-30T01:59:30Z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DE9EB5611D134BB88DFE6A9548B2CEEA</vt:lpwstr>
  </property>
</Properties>
</file>