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F" w:rsidRPr="00A362E1" w:rsidRDefault="00BB01B4" w:rsidP="004967CB"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微软雅黑" w:eastAsia="微软雅黑" w:hAnsi="微软雅黑" w:cs="微软雅黑"/>
          <w:b/>
          <w:bCs/>
          <w:color w:val="333333"/>
          <w:kern w:val="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苏州市太仓环境监测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站关于</w:t>
      </w:r>
      <w:proofErr w:type="gramEnd"/>
      <w:r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纯水机配件的询价</w:t>
      </w:r>
      <w:r w:rsidR="0063623D" w:rsidRPr="0063623D">
        <w:rPr>
          <w:rFonts w:ascii="微软雅黑" w:eastAsia="微软雅黑" w:hAnsi="微软雅黑" w:cs="微软雅黑" w:hint="eastAsia"/>
          <w:b/>
          <w:bCs/>
          <w:color w:val="333333"/>
          <w:kern w:val="0"/>
          <w:sz w:val="30"/>
          <w:szCs w:val="30"/>
          <w:shd w:val="clear" w:color="auto" w:fill="FFFFFF"/>
        </w:rPr>
        <w:t>成交公告</w:t>
      </w:r>
    </w:p>
    <w:p w:rsidR="002B7AEF" w:rsidRPr="002B7B83" w:rsidRDefault="00912F5F" w:rsidP="00912F5F">
      <w:pPr>
        <w:widowControl/>
        <w:jc w:val="left"/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我站对</w:t>
      </w:r>
      <w:r w:rsidR="00BB01B4" w:rsidRPr="00E00C12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纯水机配件</w:t>
      </w:r>
      <w:r w:rsidR="00BB01B4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采购项目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进行了多方询价，现将本次询价成交结果公布如下：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一、项目信息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项目名称：</w:t>
      </w:r>
      <w:r w:rsidR="00BB01B4" w:rsidRPr="00BB01B4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苏州市太仓环境监测</w:t>
      </w:r>
      <w:proofErr w:type="gramStart"/>
      <w:r w:rsidR="00BB01B4" w:rsidRPr="00BB01B4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站关于</w:t>
      </w:r>
      <w:proofErr w:type="gramEnd"/>
      <w:r w:rsidR="00BB01B4" w:rsidRPr="00BB01B4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纯水机配件的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采购项目 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项目编号：</w:t>
      </w:r>
      <w:r w:rsidR="00BB01B4" w:rsidRPr="008E6EC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TCHJJC-</w:t>
      </w:r>
      <w:r w:rsidR="00BB01B4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202404</w:t>
      </w:r>
      <w:r w:rsidR="00BB01B4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15</w:t>
      </w:r>
      <w:r w:rsidR="00BB01B4" w:rsidRPr="00C62A3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-1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二、成交信息：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成交单位：</w:t>
      </w:r>
      <w:r w:rsidR="00BB01B4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南通大龙实验科技</w:t>
      </w:r>
      <w:r w:rsidR="002D39D8" w:rsidRPr="00485498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有限公司</w:t>
      </w:r>
      <w:r w:rsidR="002D39D8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 </w:t>
      </w:r>
      <w:r w:rsidR="002B7B83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成交单位地址：</w:t>
      </w:r>
      <w:r w:rsidR="00BB01B4" w:rsidRPr="00BB01B4"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>江苏省南通市崇川区外环北路390号美丽华商业广场9幢</w:t>
      </w:r>
      <w:r w:rsidR="00BB2BF5" w:rsidRPr="002B7B83">
        <w:rPr>
          <w:rFonts w:ascii="微软雅黑" w:eastAsia="微软雅黑" w:hAnsi="微软雅黑" w:cs="微软雅黑"/>
          <w:color w:val="333333"/>
          <w:sz w:val="22"/>
          <w:szCs w:val="22"/>
          <w:shd w:val="clear" w:color="auto" w:fill="FFFFFF"/>
        </w:rPr>
        <w:t xml:space="preserve"> </w:t>
      </w:r>
    </w:p>
    <w:p w:rsidR="00912F5F" w:rsidRDefault="00912F5F" w:rsidP="00912F5F">
      <w:pPr>
        <w:widowControl/>
        <w:jc w:val="left"/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成交金额：人民币</w:t>
      </w:r>
      <w:r w:rsidR="00BB01B4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壹</w:t>
      </w:r>
      <w:r w:rsidR="005F37EA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万</w:t>
      </w:r>
      <w:r w:rsidR="0026330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陆</w:t>
      </w:r>
      <w:r w:rsidR="002D39D8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仟</w:t>
      </w:r>
      <w:r w:rsidR="0026330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叁</w:t>
      </w:r>
      <w:r w:rsid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佰</w:t>
      </w:r>
      <w:r w:rsidR="00BB01B4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陆</w:t>
      </w:r>
      <w:r w:rsidR="00B754F7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拾</w:t>
      </w:r>
      <w:r w:rsidR="0026330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捌</w:t>
      </w:r>
      <w:r w:rsidR="005F37EA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元</w:t>
      </w:r>
      <w:r w:rsidR="00BB2BF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整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（￥</w:t>
      </w:r>
      <w:r w:rsidR="00BB01B4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</w:t>
      </w:r>
      <w:r w:rsidR="0026330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6368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.</w:t>
      </w:r>
      <w:r w:rsidR="00907D29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00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 xml:space="preserve">  元）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三、联系方式：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采购单位：苏州市太仓环境监测站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电话：0512-53577721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联系人：</w:t>
      </w:r>
      <w:proofErr w:type="gramStart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唐慧颖</w:t>
      </w:r>
      <w:proofErr w:type="gramEnd"/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四、公告期：自本公告发布之日起一个工作日。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br/>
        <w:t>各有关当事人对询价结果有异议，可以在本公告发布之日起三天内，以书面形式向本站提出质疑，逾期将不再受理。</w:t>
      </w:r>
      <w:bookmarkStart w:id="0" w:name="_GoBack"/>
      <w:bookmarkEnd w:id="0"/>
    </w:p>
    <w:p w:rsidR="00912F5F" w:rsidRDefault="00912F5F" w:rsidP="00912F5F">
      <w:pPr>
        <w:pStyle w:val="a5"/>
        <w:widowControl/>
        <w:spacing w:beforeAutospacing="0" w:afterAutospacing="0" w:line="420" w:lineRule="atLeast"/>
      </w:pPr>
    </w:p>
    <w:p w:rsidR="00912F5F" w:rsidRDefault="00912F5F" w:rsidP="00DA666D">
      <w:pPr>
        <w:pStyle w:val="a5"/>
        <w:widowControl/>
        <w:spacing w:beforeAutospacing="0" w:afterAutospacing="0" w:line="420" w:lineRule="atLeast"/>
        <w:jc w:val="right"/>
      </w:pP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                                                                                                                                  苏州市太仓环境监测站                                                           20</w:t>
      </w:r>
      <w:r w:rsidR="004967CB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2</w:t>
      </w:r>
      <w:r w:rsidR="008E4845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年</w:t>
      </w:r>
      <w:r w:rsidR="00CF0F61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月</w:t>
      </w:r>
      <w:r w:rsidR="0026330C"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19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日</w:t>
      </w:r>
    </w:p>
    <w:p w:rsidR="006A47F1" w:rsidRPr="00912F5F" w:rsidRDefault="006A47F1" w:rsidP="00912F5F"/>
    <w:sectPr w:rsidR="006A47F1" w:rsidRPr="00912F5F" w:rsidSect="000E2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5E" w:rsidRPr="007617FA" w:rsidRDefault="00BE665E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separator/>
      </w:r>
    </w:p>
  </w:endnote>
  <w:endnote w:type="continuationSeparator" w:id="0">
    <w:p w:rsidR="00BE665E" w:rsidRPr="007617FA" w:rsidRDefault="00BE665E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”“Times New Roman”“">
    <w:altName w:val="黑体"/>
    <w:charset w:val="86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5E" w:rsidRPr="007617FA" w:rsidRDefault="00BE665E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separator/>
      </w:r>
    </w:p>
  </w:footnote>
  <w:footnote w:type="continuationSeparator" w:id="0">
    <w:p w:rsidR="00BE665E" w:rsidRPr="007617FA" w:rsidRDefault="00BE665E" w:rsidP="001051B2">
      <w:pPr>
        <w:rPr>
          <w:rFonts w:ascii="宋体" w:hAnsi="宋体" w:cs="”“Times New Roman”“"/>
          <w:color w:val="000000"/>
          <w:spacing w:val="4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1B2"/>
    <w:rsid w:val="00001C2D"/>
    <w:rsid w:val="000F1CBA"/>
    <w:rsid w:val="001051B2"/>
    <w:rsid w:val="00123B01"/>
    <w:rsid w:val="00166A8F"/>
    <w:rsid w:val="001869DE"/>
    <w:rsid w:val="001A56EC"/>
    <w:rsid w:val="00237388"/>
    <w:rsid w:val="0026330C"/>
    <w:rsid w:val="002B7AEF"/>
    <w:rsid w:val="002B7B83"/>
    <w:rsid w:val="002C6602"/>
    <w:rsid w:val="002D39D8"/>
    <w:rsid w:val="003565D0"/>
    <w:rsid w:val="003A2F98"/>
    <w:rsid w:val="003D687B"/>
    <w:rsid w:val="003E2361"/>
    <w:rsid w:val="0040639E"/>
    <w:rsid w:val="00435D12"/>
    <w:rsid w:val="00447797"/>
    <w:rsid w:val="00482BDC"/>
    <w:rsid w:val="004967CB"/>
    <w:rsid w:val="004A2AAD"/>
    <w:rsid w:val="00564AE0"/>
    <w:rsid w:val="00571AA0"/>
    <w:rsid w:val="0058185C"/>
    <w:rsid w:val="005F1291"/>
    <w:rsid w:val="005F37EA"/>
    <w:rsid w:val="00606E1A"/>
    <w:rsid w:val="00611C9C"/>
    <w:rsid w:val="0062379F"/>
    <w:rsid w:val="0063623D"/>
    <w:rsid w:val="00670D87"/>
    <w:rsid w:val="006A47F1"/>
    <w:rsid w:val="006E1F9E"/>
    <w:rsid w:val="007D18E1"/>
    <w:rsid w:val="007D7FB1"/>
    <w:rsid w:val="00800FE4"/>
    <w:rsid w:val="00821235"/>
    <w:rsid w:val="00843F58"/>
    <w:rsid w:val="00871983"/>
    <w:rsid w:val="008934E4"/>
    <w:rsid w:val="008E4845"/>
    <w:rsid w:val="009072A2"/>
    <w:rsid w:val="00907D29"/>
    <w:rsid w:val="00912F5F"/>
    <w:rsid w:val="0098567F"/>
    <w:rsid w:val="009B7CB6"/>
    <w:rsid w:val="009C2F96"/>
    <w:rsid w:val="009D0BA4"/>
    <w:rsid w:val="009D5C23"/>
    <w:rsid w:val="009E5FC4"/>
    <w:rsid w:val="00A362E1"/>
    <w:rsid w:val="00A77D3E"/>
    <w:rsid w:val="00A839F0"/>
    <w:rsid w:val="00AA4AF0"/>
    <w:rsid w:val="00AE7AF2"/>
    <w:rsid w:val="00AF46EC"/>
    <w:rsid w:val="00B754F7"/>
    <w:rsid w:val="00BB01B4"/>
    <w:rsid w:val="00BB2BF5"/>
    <w:rsid w:val="00BB302C"/>
    <w:rsid w:val="00BE665E"/>
    <w:rsid w:val="00C40181"/>
    <w:rsid w:val="00CD7036"/>
    <w:rsid w:val="00CF0F61"/>
    <w:rsid w:val="00D05FAA"/>
    <w:rsid w:val="00D44041"/>
    <w:rsid w:val="00D52BDC"/>
    <w:rsid w:val="00D713BA"/>
    <w:rsid w:val="00DA5370"/>
    <w:rsid w:val="00DA5C82"/>
    <w:rsid w:val="00DA666D"/>
    <w:rsid w:val="00E25D5F"/>
    <w:rsid w:val="00EC7181"/>
    <w:rsid w:val="00ED1A3F"/>
    <w:rsid w:val="00F349F6"/>
    <w:rsid w:val="00F409D8"/>
    <w:rsid w:val="00FA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1B2"/>
    <w:rPr>
      <w:sz w:val="18"/>
      <w:szCs w:val="18"/>
    </w:rPr>
  </w:style>
  <w:style w:type="paragraph" w:styleId="a5">
    <w:name w:val="Normal (Web)"/>
    <w:basedOn w:val="a"/>
    <w:qFormat/>
    <w:rsid w:val="001051B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TCHD</dc:creator>
  <cp:keywords/>
  <dc:description/>
  <cp:lastModifiedBy>TCHD</cp:lastModifiedBy>
  <cp:revision>27</cp:revision>
  <cp:lastPrinted>2024-04-11T02:45:00Z</cp:lastPrinted>
  <dcterms:created xsi:type="dcterms:W3CDTF">2023-03-13T08:32:00Z</dcterms:created>
  <dcterms:modified xsi:type="dcterms:W3CDTF">2024-04-19T03:20:00Z</dcterms:modified>
</cp:coreProperties>
</file>