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太仓市准许恢复线下培训的职业技能培训学校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名单公示（第一批）</w:t>
      </w:r>
    </w:p>
    <w:p>
      <w:pPr>
        <w:ind w:firstLine="420" w:firstLineChars="200"/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苏防控学校防控组《关于有序做好我市校外培训机构恢复线下培训的通知》、太仓市新冠肺炎疫情防控指挥部学校防控组《2021年秋季校外培训机构恢复线下培训活动验收工作的方案》等文件精神，经培训学校申请，太仓市人力资源和社会保障局检查验收，现对符合恢复线下培训规定的7家证照齐全的民办职业技能培训学校名单予以公布，自</w:t>
      </w:r>
      <w:r>
        <w:rPr>
          <w:rFonts w:ascii="仿宋_GB2312" w:eastAsia="仿宋_GB2312"/>
          <w:sz w:val="32"/>
          <w:szCs w:val="32"/>
        </w:rPr>
        <w:t>2021年9月11日起，以下</w:t>
      </w:r>
      <w:r>
        <w:rPr>
          <w:rFonts w:hint="eastAsia" w:ascii="仿宋_GB2312" w:eastAsia="仿宋_GB2312"/>
          <w:sz w:val="32"/>
          <w:szCs w:val="32"/>
        </w:rPr>
        <w:t>学校</w:t>
      </w:r>
      <w:r>
        <w:rPr>
          <w:rFonts w:ascii="仿宋_GB2312" w:eastAsia="仿宋_GB2312"/>
          <w:sz w:val="32"/>
          <w:szCs w:val="32"/>
        </w:rPr>
        <w:t>可以恢复线下集中培训。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准许恢复线下培训的民办职业技能培训学校名单</w:t>
      </w:r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2551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5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学校名称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学校地址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培训内容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招生对象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太仓市南德职业技能培训学校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城厢镇人民南路96号A—2—30、31、32室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职业技能培训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太仓市金仓职业培训学校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城厢镇人民北路19号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职业技能培训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太仓市镇洋职业技能培训学校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常胜北路33号3幢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职业技能培训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太仓市日月新职业培训学校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常胜北路33号E幢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职业技能培训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太仓市锦天职业培训学校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郑和中路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号办公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1701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-1711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室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职业技能培训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太仓市泰才职业技能培训学校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浮桥镇陆公路</w:t>
            </w:r>
            <w: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职业技能培训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太仓市月白职业技能培训学校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上海东路168号3幢308、309、310、312室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职业技能培训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太仓市职工业余学校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人民南路武家桥街</w:t>
            </w:r>
            <w:r>
              <w:t>2号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职业技能培训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太仓市妇女干部学校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城厢镇向阳路3号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职业技能培训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劳动者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黑体" w:hAnsi="黑体" w:eastAsia="黑体"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D0"/>
    <w:rsid w:val="000979D0"/>
    <w:rsid w:val="000E069E"/>
    <w:rsid w:val="000F7C00"/>
    <w:rsid w:val="002D508E"/>
    <w:rsid w:val="005D03B8"/>
    <w:rsid w:val="008456C9"/>
    <w:rsid w:val="00AE3C98"/>
    <w:rsid w:val="00CC4ADC"/>
    <w:rsid w:val="00E27BFA"/>
    <w:rsid w:val="106B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523</Characters>
  <Lines>4</Lines>
  <Paragraphs>1</Paragraphs>
  <TotalTime>2872</TotalTime>
  <ScaleCrop>false</ScaleCrop>
  <LinksUpToDate>false</LinksUpToDate>
  <CharactersWithSpaces>613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2021-09-10T05:55:00Z</dcterms:created>
  <dc:creator>user311</dc:creator>
  <cp:lastModifiedBy>其华</cp:lastModifiedBy>
  <cp:lastPrinted>2021-09-12T07:45:00Z</cp:lastPrinted>
  <dcterms:modified xsi:type="dcterms:W3CDTF">2021-09-13T01:30:10Z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DD7D9E7D2CB14238A0ACD4EB02C27773</vt:lpwstr>
  </property>
</Properties>
</file>