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黑体" w:eastAsia="黑体"/>
          <w:sz w:val="36"/>
          <w:szCs w:val="36"/>
        </w:rPr>
      </w:pPr>
      <w:bookmarkStart w:id="0" w:name="_GoBack"/>
      <w:r>
        <w:rPr>
          <w:rFonts w:hint="eastAsia" w:ascii="黑体" w:eastAsia="黑体"/>
          <w:bCs/>
          <w:color w:val="333333"/>
          <w:sz w:val="36"/>
          <w:szCs w:val="36"/>
        </w:rPr>
        <w:t>关于拟认定太仓市技能大师工作室的公示</w:t>
      </w:r>
    </w:p>
    <w:bookmarkEnd w:id="0"/>
    <w:p>
      <w:pPr>
        <w:spacing w:line="520" w:lineRule="exact"/>
        <w:rPr>
          <w:rFonts w:ascii="仿宋_GB2312" w:eastAsia="仿宋_GB2312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根据《关于印发〈太仓市技能大师工作室管理办法〉的通知 》（太人社[2015]44号）及《关于做好20</w:t>
      </w:r>
      <w:r>
        <w:rPr>
          <w:rFonts w:ascii="仿宋_GB2312" w:eastAsia="仿宋_GB2312"/>
          <w:sz w:val="30"/>
          <w:szCs w:val="30"/>
        </w:rPr>
        <w:t>21</w:t>
      </w:r>
      <w:r>
        <w:rPr>
          <w:rFonts w:hint="eastAsia" w:ascii="仿宋_GB2312" w:eastAsia="仿宋_GB2312"/>
          <w:sz w:val="30"/>
          <w:szCs w:val="30"/>
        </w:rPr>
        <w:t>年太仓市技能大师工作室申报工作的通知》（太人社职[20</w:t>
      </w:r>
      <w:r>
        <w:rPr>
          <w:rFonts w:ascii="仿宋_GB2312" w:eastAsia="仿宋_GB2312"/>
          <w:sz w:val="30"/>
          <w:szCs w:val="30"/>
        </w:rPr>
        <w:t>21</w:t>
      </w:r>
      <w:r>
        <w:rPr>
          <w:rFonts w:hint="eastAsia" w:ascii="仿宋_GB2312" w:eastAsia="仿宋_GB2312"/>
          <w:sz w:val="30"/>
          <w:szCs w:val="30"/>
        </w:rPr>
        <w:t>]</w:t>
      </w:r>
      <w:r>
        <w:rPr>
          <w:rFonts w:ascii="仿宋_GB2312" w:eastAsia="仿宋_GB2312"/>
          <w:sz w:val="30"/>
          <w:szCs w:val="30"/>
        </w:rPr>
        <w:t>4</w:t>
      </w:r>
      <w:r>
        <w:rPr>
          <w:rFonts w:hint="eastAsia" w:ascii="仿宋_GB2312" w:eastAsia="仿宋_GB2312"/>
          <w:sz w:val="30"/>
          <w:szCs w:val="30"/>
        </w:rPr>
        <w:t>号）的有关精神，经20</w:t>
      </w:r>
      <w:r>
        <w:rPr>
          <w:rFonts w:ascii="仿宋_GB2312" w:eastAsia="仿宋_GB2312"/>
          <w:sz w:val="30"/>
          <w:szCs w:val="30"/>
        </w:rPr>
        <w:t>21</w:t>
      </w:r>
      <w:r>
        <w:rPr>
          <w:rFonts w:hint="eastAsia" w:ascii="仿宋_GB2312" w:eastAsia="仿宋_GB2312"/>
          <w:sz w:val="30"/>
          <w:szCs w:val="30"/>
        </w:rPr>
        <w:t>年度太仓市技能大师工作室评审委员会资格审查、专家评审、实地考察、综合评审，拟认定以下5家单位为太仓市技能大师工作室，现予以公示。</w:t>
      </w:r>
    </w:p>
    <w:p>
      <w:pPr>
        <w:spacing w:line="52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太仓市王稳机电产品创新智造技能大师工作室</w:t>
      </w:r>
    </w:p>
    <w:p>
      <w:pPr>
        <w:spacing w:line="52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太仓市李鹏传统漆艺大师工作室</w:t>
      </w:r>
    </w:p>
    <w:p>
      <w:pPr>
        <w:spacing w:line="5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太仓市谢汉苏机械装调技能大师工作室</w:t>
      </w:r>
    </w:p>
    <w:p>
      <w:pPr>
        <w:spacing w:line="52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太仓市张国中设备维修技能大师工作室</w:t>
      </w:r>
    </w:p>
    <w:p>
      <w:pPr>
        <w:spacing w:line="5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太仓市陆金生钟表维修技能大师工作室</w:t>
      </w: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公示时间为20</w:t>
      </w:r>
      <w:r>
        <w:rPr>
          <w:rFonts w:ascii="仿宋_GB2312" w:eastAsia="仿宋_GB2312"/>
          <w:sz w:val="30"/>
          <w:szCs w:val="30"/>
        </w:rPr>
        <w:t>21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>9</w:t>
      </w:r>
      <w:r>
        <w:rPr>
          <w:rFonts w:hint="eastAsia" w:ascii="仿宋_GB2312" w:eastAsia="仿宋_GB2312"/>
          <w:sz w:val="30"/>
          <w:szCs w:val="30"/>
        </w:rPr>
        <w:t>月1</w:t>
      </w:r>
      <w:r>
        <w:rPr>
          <w:rFonts w:ascii="仿宋_GB2312" w:eastAsia="仿宋_GB2312"/>
          <w:sz w:val="30"/>
          <w:szCs w:val="30"/>
        </w:rPr>
        <w:t>8</w:t>
      </w:r>
      <w:r>
        <w:rPr>
          <w:rFonts w:hint="eastAsia" w:ascii="仿宋_GB2312" w:eastAsia="仿宋_GB2312"/>
          <w:sz w:val="30"/>
          <w:szCs w:val="30"/>
        </w:rPr>
        <w:t>日至9月</w:t>
      </w:r>
      <w:r>
        <w:rPr>
          <w:rFonts w:ascii="仿宋_GB2312" w:eastAsia="仿宋_GB2312"/>
          <w:sz w:val="30"/>
          <w:szCs w:val="30"/>
        </w:rPr>
        <w:t>26</w:t>
      </w:r>
      <w:r>
        <w:rPr>
          <w:rFonts w:hint="eastAsia" w:ascii="仿宋_GB2312" w:eastAsia="仿宋_GB2312"/>
          <w:sz w:val="30"/>
          <w:szCs w:val="30"/>
        </w:rPr>
        <w:t xml:space="preserve"> 日。</w:t>
      </w: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有关单位和个人如对公示内容有异议，请于公示之日内通过来信、来电、来访的形式向我局反映。以单位名义反映的应加盖单位公章，以个人名义反映的应署明真实姓名和联系电话。</w:t>
      </w: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联系电话：0512-53</w:t>
      </w:r>
      <w:r>
        <w:rPr>
          <w:rFonts w:ascii="仿宋_GB2312" w:eastAsia="仿宋_GB2312"/>
          <w:sz w:val="30"/>
          <w:szCs w:val="30"/>
        </w:rPr>
        <w:t>576718</w:t>
      </w: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联系地址：太仓市柳州路38号南楼311室</w:t>
      </w:r>
    </w:p>
    <w:p>
      <w:pPr>
        <w:spacing w:line="520" w:lineRule="exact"/>
        <w:ind w:firstLine="58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邮政编码：215400</w:t>
      </w:r>
    </w:p>
    <w:p>
      <w:pPr>
        <w:spacing w:line="520" w:lineRule="exact"/>
        <w:ind w:firstLine="585"/>
        <w:rPr>
          <w:rFonts w:ascii="仿宋_GB2312" w:eastAsia="仿宋_GB2312"/>
          <w:sz w:val="30"/>
          <w:szCs w:val="30"/>
        </w:rPr>
      </w:pPr>
    </w:p>
    <w:p>
      <w:pPr>
        <w:spacing w:line="520" w:lineRule="exact"/>
        <w:rPr>
          <w:rFonts w:ascii="仿宋_GB2312" w:eastAsia="仿宋_GB2312"/>
          <w:sz w:val="30"/>
          <w:szCs w:val="30"/>
        </w:rPr>
      </w:pPr>
    </w:p>
    <w:p>
      <w:pPr>
        <w:spacing w:line="520" w:lineRule="exact"/>
        <w:ind w:firstLine="4500" w:firstLineChars="15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太仓市人力资源和社会保障局</w:t>
      </w:r>
    </w:p>
    <w:p>
      <w:pPr>
        <w:spacing w:line="520" w:lineRule="exact"/>
        <w:ind w:left="5550" w:hanging="5550" w:hangingChars="18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20</w:t>
      </w:r>
      <w:r>
        <w:rPr>
          <w:rFonts w:ascii="仿宋_GB2312" w:eastAsia="仿宋_GB2312"/>
          <w:sz w:val="30"/>
          <w:szCs w:val="30"/>
        </w:rPr>
        <w:t>21</w:t>
      </w:r>
      <w:r>
        <w:rPr>
          <w:rFonts w:hint="eastAsia" w:ascii="仿宋_GB2312" w:eastAsia="仿宋_GB2312"/>
          <w:sz w:val="30"/>
          <w:szCs w:val="30"/>
        </w:rPr>
        <w:t>年9月1</w:t>
      </w:r>
      <w:r>
        <w:rPr>
          <w:rFonts w:ascii="仿宋_GB2312" w:eastAsia="仿宋_GB2312"/>
          <w:sz w:val="30"/>
          <w:szCs w:val="30"/>
        </w:rPr>
        <w:t>8</w:t>
      </w:r>
      <w:r>
        <w:rPr>
          <w:rFonts w:hint="eastAsia" w:ascii="仿宋_GB2312" w:eastAsia="仿宋_GB2312"/>
          <w:sz w:val="30"/>
          <w:szCs w:val="30"/>
        </w:rPr>
        <w:t xml:space="preserve"> 日</w:t>
      </w:r>
    </w:p>
    <w:sectPr>
      <w:pgSz w:w="11906" w:h="16838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EA"/>
    <w:rsid w:val="0001751D"/>
    <w:rsid w:val="000333E0"/>
    <w:rsid w:val="00035738"/>
    <w:rsid w:val="00042871"/>
    <w:rsid w:val="00046B40"/>
    <w:rsid w:val="000663A0"/>
    <w:rsid w:val="0006704C"/>
    <w:rsid w:val="00076DE7"/>
    <w:rsid w:val="0007705C"/>
    <w:rsid w:val="00081880"/>
    <w:rsid w:val="00093F7E"/>
    <w:rsid w:val="000B5A53"/>
    <w:rsid w:val="000C4CF8"/>
    <w:rsid w:val="000C5025"/>
    <w:rsid w:val="000D4E37"/>
    <w:rsid w:val="000D7D3F"/>
    <w:rsid w:val="000E5ACC"/>
    <w:rsid w:val="000F2A5C"/>
    <w:rsid w:val="001159EB"/>
    <w:rsid w:val="00195537"/>
    <w:rsid w:val="002105C0"/>
    <w:rsid w:val="002156C7"/>
    <w:rsid w:val="002156E7"/>
    <w:rsid w:val="002249EF"/>
    <w:rsid w:val="0025431F"/>
    <w:rsid w:val="0026335C"/>
    <w:rsid w:val="00272EB5"/>
    <w:rsid w:val="002938F2"/>
    <w:rsid w:val="00307B3D"/>
    <w:rsid w:val="00313BDF"/>
    <w:rsid w:val="00337E83"/>
    <w:rsid w:val="00371106"/>
    <w:rsid w:val="003A46A0"/>
    <w:rsid w:val="003B6275"/>
    <w:rsid w:val="003F68E8"/>
    <w:rsid w:val="004043A6"/>
    <w:rsid w:val="00442AA6"/>
    <w:rsid w:val="00461385"/>
    <w:rsid w:val="004625BD"/>
    <w:rsid w:val="00467231"/>
    <w:rsid w:val="00477EEB"/>
    <w:rsid w:val="004A0C27"/>
    <w:rsid w:val="004B284B"/>
    <w:rsid w:val="004E1D7E"/>
    <w:rsid w:val="004E4CC8"/>
    <w:rsid w:val="00512229"/>
    <w:rsid w:val="00532D0B"/>
    <w:rsid w:val="00535230"/>
    <w:rsid w:val="005511A6"/>
    <w:rsid w:val="005770F8"/>
    <w:rsid w:val="005C2341"/>
    <w:rsid w:val="005D488E"/>
    <w:rsid w:val="005F0BBE"/>
    <w:rsid w:val="00607F7D"/>
    <w:rsid w:val="00653F5E"/>
    <w:rsid w:val="006B76CF"/>
    <w:rsid w:val="006D6283"/>
    <w:rsid w:val="006E5EB7"/>
    <w:rsid w:val="006F6233"/>
    <w:rsid w:val="00704F55"/>
    <w:rsid w:val="00706588"/>
    <w:rsid w:val="00775DAA"/>
    <w:rsid w:val="00783260"/>
    <w:rsid w:val="007B21C0"/>
    <w:rsid w:val="007E306C"/>
    <w:rsid w:val="007E50DE"/>
    <w:rsid w:val="007F16DE"/>
    <w:rsid w:val="007F7737"/>
    <w:rsid w:val="00813631"/>
    <w:rsid w:val="00827AAB"/>
    <w:rsid w:val="008421E2"/>
    <w:rsid w:val="008A2542"/>
    <w:rsid w:val="008B7A92"/>
    <w:rsid w:val="008C21EA"/>
    <w:rsid w:val="008D1900"/>
    <w:rsid w:val="00904998"/>
    <w:rsid w:val="00971D1B"/>
    <w:rsid w:val="0099287F"/>
    <w:rsid w:val="009C4B16"/>
    <w:rsid w:val="009E2FA9"/>
    <w:rsid w:val="009F3CDF"/>
    <w:rsid w:val="009F6FC2"/>
    <w:rsid w:val="00A07867"/>
    <w:rsid w:val="00A10DE4"/>
    <w:rsid w:val="00A11E3C"/>
    <w:rsid w:val="00A13E1A"/>
    <w:rsid w:val="00A51F5E"/>
    <w:rsid w:val="00A6112B"/>
    <w:rsid w:val="00A61679"/>
    <w:rsid w:val="00A86764"/>
    <w:rsid w:val="00A86D88"/>
    <w:rsid w:val="00AB6385"/>
    <w:rsid w:val="00AC3244"/>
    <w:rsid w:val="00AC6FD2"/>
    <w:rsid w:val="00AE7AC6"/>
    <w:rsid w:val="00B27407"/>
    <w:rsid w:val="00B30FEF"/>
    <w:rsid w:val="00B36804"/>
    <w:rsid w:val="00B848F2"/>
    <w:rsid w:val="00B91871"/>
    <w:rsid w:val="00B93A8D"/>
    <w:rsid w:val="00B95DB3"/>
    <w:rsid w:val="00BA3DF6"/>
    <w:rsid w:val="00BC3D64"/>
    <w:rsid w:val="00BF1D9D"/>
    <w:rsid w:val="00BF4781"/>
    <w:rsid w:val="00C01245"/>
    <w:rsid w:val="00C179C9"/>
    <w:rsid w:val="00C226B0"/>
    <w:rsid w:val="00C65753"/>
    <w:rsid w:val="00C75257"/>
    <w:rsid w:val="00C77673"/>
    <w:rsid w:val="00CA01EA"/>
    <w:rsid w:val="00D05655"/>
    <w:rsid w:val="00D41C15"/>
    <w:rsid w:val="00D43BEA"/>
    <w:rsid w:val="00D70D18"/>
    <w:rsid w:val="00D8652D"/>
    <w:rsid w:val="00DA1BDE"/>
    <w:rsid w:val="00DB7E77"/>
    <w:rsid w:val="00DC3842"/>
    <w:rsid w:val="00DE2F41"/>
    <w:rsid w:val="00DE4565"/>
    <w:rsid w:val="00DF6319"/>
    <w:rsid w:val="00E05F9C"/>
    <w:rsid w:val="00E2236B"/>
    <w:rsid w:val="00E501F9"/>
    <w:rsid w:val="00E862CF"/>
    <w:rsid w:val="00EC36F0"/>
    <w:rsid w:val="00F035F3"/>
    <w:rsid w:val="00F04865"/>
    <w:rsid w:val="00F22E3C"/>
    <w:rsid w:val="00F318D4"/>
    <w:rsid w:val="00F37714"/>
    <w:rsid w:val="00F525DA"/>
    <w:rsid w:val="00FC22B2"/>
    <w:rsid w:val="00FD25F9"/>
    <w:rsid w:val="00FD68CF"/>
    <w:rsid w:val="00FF520D"/>
    <w:rsid w:val="00FF6941"/>
    <w:rsid w:val="00FF7638"/>
    <w:rsid w:val="4D9F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Strong"/>
    <w:basedOn w:val="8"/>
    <w:qFormat/>
    <w:uiPriority w:val="0"/>
    <w:rPr>
      <w:rFonts w:cs="Times New Roman"/>
      <w:b/>
      <w:bCs/>
    </w:rPr>
  </w:style>
  <w:style w:type="character" w:customStyle="1" w:styleId="10">
    <w:name w:val="页眉 字符"/>
    <w:basedOn w:val="8"/>
    <w:link w:val="5"/>
    <w:uiPriority w:val="0"/>
    <w:rPr>
      <w:kern w:val="2"/>
      <w:sz w:val="18"/>
      <w:szCs w:val="18"/>
    </w:rPr>
  </w:style>
  <w:style w:type="character" w:customStyle="1" w:styleId="11">
    <w:name w:val="页脚 字符"/>
    <w:basedOn w:val="8"/>
    <w:link w:val="4"/>
    <w:uiPriority w:val="0"/>
    <w:rPr>
      <w:kern w:val="2"/>
      <w:sz w:val="18"/>
      <w:szCs w:val="18"/>
    </w:rPr>
  </w:style>
  <w:style w:type="character" w:customStyle="1" w:styleId="12">
    <w:name w:val="日期 字符"/>
    <w:basedOn w:val="8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419</Characters>
  <Lines>3</Lines>
  <Paragraphs>1</Paragraphs>
  <TotalTime>7</TotalTime>
  <ScaleCrop>false</ScaleCrop>
  <LinksUpToDate>false</LinksUpToDate>
  <CharactersWithSpaces>491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2021-09-17T07:17:00Z</dcterms:created>
  <dc:creator>user</dc:creator>
  <cp:lastModifiedBy>其华</cp:lastModifiedBy>
  <cp:lastPrinted>2017-07-20T01:52:00Z</cp:lastPrinted>
  <dcterms:modified xsi:type="dcterms:W3CDTF">2021-09-18T02:42:48Z</dcterms:modified>
  <dc:title>2012年度太仓市高技能人才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493DFFBBDFDC43F39F4D0971E14414AA</vt:lpwstr>
  </property>
</Properties>
</file>