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kern w:val="0"/>
          <w:sz w:val="36"/>
          <w:szCs w:val="36"/>
          <w:lang w:val="en-US" w:eastAsia="zh-CN"/>
        </w:rPr>
        <w:t>生活</w:t>
      </w:r>
      <w:r>
        <w:rPr>
          <w:rFonts w:hint="eastAsia" w:ascii="Times New Roman" w:hAnsi="Times New Roman" w:eastAsia="方正小标宋简体" w:cs="方正小标宋简体"/>
          <w:color w:val="auto"/>
          <w:kern w:val="0"/>
          <w:sz w:val="36"/>
          <w:szCs w:val="36"/>
        </w:rPr>
        <w:t>垃圾处理费</w:t>
      </w:r>
      <w:r>
        <w:rPr>
          <w:rFonts w:hint="eastAsia" w:ascii="Times New Roman" w:hAnsi="Times New Roman" w:eastAsia="方正小标宋简体" w:cs="方正小标宋简体"/>
          <w:color w:val="auto"/>
          <w:kern w:val="0"/>
          <w:sz w:val="36"/>
          <w:szCs w:val="36"/>
          <w:lang w:val="en-US" w:eastAsia="zh-CN"/>
        </w:rPr>
        <w:t>调整</w:t>
      </w:r>
      <w:r>
        <w:rPr>
          <w:rFonts w:hint="eastAsia" w:ascii="Times New Roman" w:hAnsi="Times New Roman" w:eastAsia="方正小标宋简体" w:cs="方正小标宋简体"/>
          <w:color w:val="auto"/>
          <w:kern w:val="0"/>
          <w:sz w:val="36"/>
          <w:szCs w:val="36"/>
        </w:rPr>
        <w:t>征收</w:t>
      </w:r>
      <w:r>
        <w:rPr>
          <w:rFonts w:hint="eastAsia" w:ascii="Times New Roman" w:hAnsi="Times New Roman" w:eastAsia="方正小标宋简体" w:cs="方正小标宋简体"/>
          <w:color w:val="auto"/>
          <w:kern w:val="0"/>
          <w:sz w:val="36"/>
          <w:szCs w:val="36"/>
          <w:lang w:val="en-US" w:eastAsia="zh-CN"/>
        </w:rPr>
        <w:t>方式与征收范围的说明</w:t>
      </w:r>
    </w:p>
    <w:p>
      <w:pPr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color w:val="auto"/>
          <w:kern w:val="0"/>
          <w:sz w:val="36"/>
          <w:szCs w:val="36"/>
          <w:lang w:val="en-US" w:eastAsia="zh-CN"/>
        </w:rPr>
        <w:t>（草案）</w:t>
      </w:r>
    </w:p>
    <w:p>
      <w:pPr>
        <w:numPr>
          <w:ilvl w:val="0"/>
          <w:numId w:val="1"/>
        </w:numPr>
        <w:ind w:left="-10" w:leftChars="0" w:firstLine="640" w:firstLineChars="0"/>
        <w:rPr>
          <w:rFonts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征收的范围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黑体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太仓全市域（含农村）</w:t>
      </w:r>
    </w:p>
    <w:p>
      <w:pPr>
        <w:numPr>
          <w:ilvl w:val="0"/>
          <w:numId w:val="1"/>
        </w:numPr>
        <w:ind w:left="-10" w:leftChars="0" w:firstLine="640" w:firstLineChars="0"/>
        <w:rPr>
          <w:rFonts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征收</w:t>
      </w: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内容及方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1.居民个人生活垃圾处理费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征收范围由原城市建成区调整为全市范围，征收标准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z w:val="32"/>
          <w:szCs w:val="32"/>
        </w:rPr>
        <w:t>为每户每月4元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48元/年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。每两个月一次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8元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与水费收缴时同步征收垃圾处理费，对收费期的2个月用水量不满6立方米（含6立方米）的住户，生活垃圾处理费免于征收。对符合征收居民生活垃圾处理费范围的低保户、特困人群等家庭，实行减免征收，减免对象以市民政局和市总工会登记核实的为准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2.机关和事业单位的生活垃圾处理费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征收范围为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本市范围内的机关和事业单位。征收标准按用工人数每人每月3元，由各单位向税务机关申报缴纳。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、推行的时间节点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1.居民个人生活垃圾处理费。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自2022年1月1日起实施，市水务集团按照2022年1月1日起计水量确定第一次收费时间，按标准在水费收缴时同步征收垃圾处理费。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机关和事业单位的生活垃圾处理费。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自2022年1月1日起实施。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四、其它情况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各企业、社会团体及个体工商户等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在生产经营等过程中产生的生活垃圾需要委托环卫作业部门收集、中转运输的，按环卫有偿服务收费办法和标准执行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常态化开展。</w:t>
      </w:r>
    </w:p>
    <w:p>
      <w:pPr>
        <w:widowControl/>
        <w:numPr>
          <w:ilvl w:val="0"/>
          <w:numId w:val="0"/>
        </w:numPr>
        <w:spacing w:line="560" w:lineRule="exact"/>
        <w:ind w:leftChars="200"/>
        <w:jc w:val="left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474" w:bottom="1928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A0BFB"/>
    <w:multiLevelType w:val="singleLevel"/>
    <w:tmpl w:val="441A0BFB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F0F50"/>
    <w:rsid w:val="000020C5"/>
    <w:rsid w:val="0022207E"/>
    <w:rsid w:val="003812CF"/>
    <w:rsid w:val="00396DCD"/>
    <w:rsid w:val="00430174"/>
    <w:rsid w:val="006E0671"/>
    <w:rsid w:val="007D7631"/>
    <w:rsid w:val="007F57A0"/>
    <w:rsid w:val="0080173C"/>
    <w:rsid w:val="008A5561"/>
    <w:rsid w:val="008E73CA"/>
    <w:rsid w:val="00AC4ADA"/>
    <w:rsid w:val="00B15CCB"/>
    <w:rsid w:val="00B70E8F"/>
    <w:rsid w:val="00CE14A4"/>
    <w:rsid w:val="00CF26A4"/>
    <w:rsid w:val="00D6686D"/>
    <w:rsid w:val="00E1349D"/>
    <w:rsid w:val="00E86B0F"/>
    <w:rsid w:val="00EA694A"/>
    <w:rsid w:val="00EC357D"/>
    <w:rsid w:val="00EF1525"/>
    <w:rsid w:val="00F051A3"/>
    <w:rsid w:val="026B63EF"/>
    <w:rsid w:val="028B3969"/>
    <w:rsid w:val="0758669C"/>
    <w:rsid w:val="0CCC0A12"/>
    <w:rsid w:val="0D47198C"/>
    <w:rsid w:val="0DC24B25"/>
    <w:rsid w:val="13257689"/>
    <w:rsid w:val="25C60ACB"/>
    <w:rsid w:val="30E1470F"/>
    <w:rsid w:val="320370A2"/>
    <w:rsid w:val="327337D6"/>
    <w:rsid w:val="3AD62FB7"/>
    <w:rsid w:val="3B536001"/>
    <w:rsid w:val="406F2AC8"/>
    <w:rsid w:val="41E600C3"/>
    <w:rsid w:val="41FC6FBF"/>
    <w:rsid w:val="42DE2DE3"/>
    <w:rsid w:val="442D081E"/>
    <w:rsid w:val="489A0273"/>
    <w:rsid w:val="4FAD60F0"/>
    <w:rsid w:val="54F1151E"/>
    <w:rsid w:val="57EF0F50"/>
    <w:rsid w:val="5C414915"/>
    <w:rsid w:val="60D67B96"/>
    <w:rsid w:val="61E95785"/>
    <w:rsid w:val="621469C4"/>
    <w:rsid w:val="687124A6"/>
    <w:rsid w:val="75105ED8"/>
    <w:rsid w:val="758E6277"/>
    <w:rsid w:val="765E1B57"/>
    <w:rsid w:val="7A037BB6"/>
    <w:rsid w:val="7E5562A9"/>
    <w:rsid w:val="7F1C34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3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Char"/>
    <w:basedOn w:val="12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179</Words>
  <Characters>1024</Characters>
  <Lines>8</Lines>
  <Paragraphs>2</Paragraphs>
  <TotalTime>22</TotalTime>
  <ScaleCrop>false</ScaleCrop>
  <LinksUpToDate>false</LinksUpToDate>
  <CharactersWithSpaces>1201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2021-08-05T01:39:00Z</dcterms:created>
  <dc:creator>admin</dc:creator>
  <cp:lastModifiedBy>山色空濛雨亦奇</cp:lastModifiedBy>
  <cp:lastPrinted>2021-08-05T01:47:00Z</cp:lastPrinted>
  <dcterms:modified xsi:type="dcterms:W3CDTF">2021-09-02T06:10:55Z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595BC63EEBFB4916A8A786AA971A2E92</vt:lpwstr>
  </property>
</Properties>
</file>