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434C27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仿宋_GB2312" w:hAnsi="仿宋_GB2312" w:eastAsia="仿宋_GB2312" w:cs="仿宋_GB2312"/>
          <w:b w:val="0"/>
          <w:bCs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附件2</w:t>
      </w:r>
    </w:p>
    <w:tbl>
      <w:tblPr>
        <w:tblStyle w:val="4"/>
        <w:tblW w:w="8804" w:type="dxa"/>
        <w:tblInd w:w="-35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95"/>
        <w:gridCol w:w="1097"/>
        <w:gridCol w:w="107"/>
        <w:gridCol w:w="602"/>
        <w:gridCol w:w="1214"/>
        <w:gridCol w:w="271"/>
        <w:gridCol w:w="430"/>
        <w:gridCol w:w="90"/>
        <w:gridCol w:w="528"/>
        <w:gridCol w:w="164"/>
        <w:gridCol w:w="534"/>
        <w:gridCol w:w="173"/>
        <w:gridCol w:w="341"/>
        <w:gridCol w:w="871"/>
        <w:gridCol w:w="1187"/>
      </w:tblGrid>
      <w:tr w14:paraId="1D34A4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90" w:hRule="atLeast"/>
        </w:trPr>
        <w:tc>
          <w:tcPr>
            <w:tcW w:w="8804" w:type="dxa"/>
            <w:gridSpan w:val="15"/>
            <w:noWrap w:val="0"/>
            <w:vAlign w:val="center"/>
          </w:tcPr>
          <w:p w14:paraId="2D6A7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大标宋简体" w:hAnsi="方正大标宋简体" w:eastAsia="方正大标宋简体" w:cs="方正大标宋简体"/>
                <w:i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XXXX年度产业升级扶持政策申报诚信承诺书</w:t>
            </w:r>
          </w:p>
        </w:tc>
      </w:tr>
      <w:tr w14:paraId="551C49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1" w:hRule="atLeast"/>
        </w:trPr>
        <w:tc>
          <w:tcPr>
            <w:tcW w:w="6232" w:type="dxa"/>
            <w:gridSpan w:val="11"/>
            <w:tcBorders>
              <w:bottom w:val="single" w:color="000000" w:sz="4" w:space="0"/>
            </w:tcBorders>
            <w:noWrap w:val="0"/>
            <w:vAlign w:val="center"/>
          </w:tcPr>
          <w:p w14:paraId="111E24C8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" w:type="dxa"/>
            <w:noWrap w:val="0"/>
            <w:vAlign w:val="center"/>
          </w:tcPr>
          <w:p w14:paraId="6B7E175B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2" w:type="dxa"/>
            <w:gridSpan w:val="2"/>
            <w:noWrap w:val="0"/>
            <w:vAlign w:val="center"/>
          </w:tcPr>
          <w:p w14:paraId="1AD89A06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7" w:type="dxa"/>
            <w:noWrap w:val="0"/>
            <w:vAlign w:val="center"/>
          </w:tcPr>
          <w:p w14:paraId="692ECB59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728634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4" w:hRule="atLeast"/>
        </w:trPr>
        <w:tc>
          <w:tcPr>
            <w:tcW w:w="22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7EA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6512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A0E8DF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55146C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4" w:hRule="atLeast"/>
        </w:trPr>
        <w:tc>
          <w:tcPr>
            <w:tcW w:w="22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47E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企业地址</w:t>
            </w:r>
          </w:p>
        </w:tc>
        <w:tc>
          <w:tcPr>
            <w:tcW w:w="6512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4ADDA3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E54B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4" w:hRule="atLeast"/>
        </w:trPr>
        <w:tc>
          <w:tcPr>
            <w:tcW w:w="22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128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6512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770DDE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6296B6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4" w:hRule="atLeast"/>
        </w:trPr>
        <w:tc>
          <w:tcPr>
            <w:tcW w:w="22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4DA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申报政策条款名称</w:t>
            </w:r>
          </w:p>
        </w:tc>
        <w:tc>
          <w:tcPr>
            <w:tcW w:w="6512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03C09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FC60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4" w:hRule="atLeast"/>
        </w:trPr>
        <w:tc>
          <w:tcPr>
            <w:tcW w:w="22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EA6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企业法人</w:t>
            </w:r>
          </w:p>
        </w:tc>
        <w:tc>
          <w:tcPr>
            <w:tcW w:w="192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A0708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1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685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企业法人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57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F21ABC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54CC57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4" w:hRule="atLeast"/>
        </w:trPr>
        <w:tc>
          <w:tcPr>
            <w:tcW w:w="22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BE2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申报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责任人</w:t>
            </w:r>
          </w:p>
        </w:tc>
        <w:tc>
          <w:tcPr>
            <w:tcW w:w="192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4D6205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1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1CE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申报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责任人联系电话</w:t>
            </w:r>
          </w:p>
        </w:tc>
        <w:tc>
          <w:tcPr>
            <w:tcW w:w="257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D806A1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745C33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20" w:hRule="atLeast"/>
        </w:trPr>
        <w:tc>
          <w:tcPr>
            <w:tcW w:w="8804" w:type="dxa"/>
            <w:gridSpan w:val="15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5757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申报单位承诺:                                                        </w:t>
            </w:r>
          </w:p>
        </w:tc>
      </w:tr>
      <w:tr w14:paraId="38CDE3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15" w:hRule="atLeast"/>
        </w:trPr>
        <w:tc>
          <w:tcPr>
            <w:tcW w:w="8804" w:type="dxa"/>
            <w:gridSpan w:val="15"/>
            <w:tcBorders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 w14:paraId="0DD1B5B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Style w:val="8"/>
                <w:rFonts w:hint="eastAsia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</w:t>
            </w:r>
            <w:r>
              <w:rPr>
                <w:rStyle w:val="8"/>
                <w:lang w:val="en-US" w:eastAsia="zh-CN" w:bidi="ar"/>
              </w:rPr>
              <w:t>本单位近三年信用状况良好，无严重失信行为。</w:t>
            </w:r>
          </w:p>
        </w:tc>
      </w:tr>
      <w:tr w14:paraId="080F73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20" w:hRule="atLeast"/>
        </w:trPr>
        <w:tc>
          <w:tcPr>
            <w:tcW w:w="8804" w:type="dxa"/>
            <w:gridSpan w:val="15"/>
            <w:vMerge w:val="restart"/>
            <w:tcBorders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 w14:paraId="776FCF36">
            <w:pPr>
              <w:keepNext w:val="0"/>
              <w:keepLines w:val="0"/>
              <w:widowControl/>
              <w:suppressLineNumbers w:val="0"/>
              <w:spacing w:after="220" w:afterAutospacing="0"/>
              <w:jc w:val="left"/>
              <w:textAlignment w:val="top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2.申报的所有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电子及纸质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材料均依据相关项目申报要求,</w:t>
            </w:r>
            <w:r>
              <w:rPr>
                <w:rStyle w:val="8"/>
                <w:lang w:val="en-US" w:eastAsia="zh-CN" w:bidi="ar"/>
              </w:rPr>
              <w:t>据实提供。</w:t>
            </w:r>
            <w:r>
              <w:rPr>
                <w:rStyle w:val="8"/>
                <w:lang w:val="en-US" w:eastAsia="zh-CN" w:bidi="ar"/>
              </w:rPr>
              <w:br w:type="textWrapping"/>
            </w:r>
            <w:r>
              <w:rPr>
                <w:rStyle w:val="8"/>
                <w:lang w:val="en-US" w:eastAsia="zh-CN" w:bidi="ar"/>
              </w:rPr>
              <w:br w:type="textWrapping"/>
            </w:r>
            <w:r>
              <w:rPr>
                <w:rStyle w:val="8"/>
                <w:lang w:val="en-US" w:eastAsia="zh-CN" w:bidi="ar"/>
              </w:rPr>
              <w:t xml:space="preserve">    3.如有违规，愿意承担相关责任，同意有关主管部门将相关失信信息记入公共信用信息系统。严重失信的，同意在相关政府门户网站公开。</w:t>
            </w:r>
          </w:p>
        </w:tc>
      </w:tr>
      <w:tr w14:paraId="01A4B5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75" w:hRule="atLeast"/>
        </w:trPr>
        <w:tc>
          <w:tcPr>
            <w:tcW w:w="8804" w:type="dxa"/>
            <w:gridSpan w:val="15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 w14:paraId="0E50216D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637B8C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5" w:hRule="atLeast"/>
        </w:trPr>
        <w:tc>
          <w:tcPr>
            <w:tcW w:w="1195" w:type="dxa"/>
            <w:tcBorders>
              <w:left w:val="single" w:color="000000" w:sz="4" w:space="0"/>
            </w:tcBorders>
            <w:noWrap w:val="0"/>
            <w:vAlign w:val="top"/>
          </w:tcPr>
          <w:p w14:paraId="31FDFBEF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7" w:type="dxa"/>
            <w:noWrap w:val="0"/>
            <w:vAlign w:val="top"/>
          </w:tcPr>
          <w:p w14:paraId="5EA16777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" w:type="dxa"/>
            <w:noWrap w:val="0"/>
            <w:vAlign w:val="top"/>
          </w:tcPr>
          <w:p w14:paraId="3EE24B6A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2" w:type="dxa"/>
            <w:noWrap w:val="0"/>
            <w:vAlign w:val="top"/>
          </w:tcPr>
          <w:p w14:paraId="4CC81E6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4" w:type="dxa"/>
            <w:noWrap w:val="0"/>
            <w:vAlign w:val="center"/>
          </w:tcPr>
          <w:p w14:paraId="401CC2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申报责任人（签名）</w:t>
            </w:r>
          </w:p>
        </w:tc>
        <w:tc>
          <w:tcPr>
            <w:tcW w:w="271" w:type="dxa"/>
            <w:noWrap w:val="0"/>
            <w:vAlign w:val="center"/>
          </w:tcPr>
          <w:p w14:paraId="2FCE70BD"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2" w:type="dxa"/>
            <w:gridSpan w:val="4"/>
            <w:noWrap w:val="0"/>
            <w:vAlign w:val="center"/>
          </w:tcPr>
          <w:p w14:paraId="196CA77D"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06" w:type="dxa"/>
            <w:gridSpan w:val="5"/>
            <w:tcBorders>
              <w:right w:val="single" w:color="000000" w:sz="4" w:space="0"/>
            </w:tcBorders>
            <w:noWrap w:val="0"/>
            <w:vAlign w:val="center"/>
          </w:tcPr>
          <w:p w14:paraId="1D80E2EE"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573065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5" w:hRule="atLeast"/>
        </w:trPr>
        <w:tc>
          <w:tcPr>
            <w:tcW w:w="1195" w:type="dxa"/>
            <w:tcBorders>
              <w:left w:val="single" w:color="000000" w:sz="4" w:space="0"/>
            </w:tcBorders>
            <w:noWrap w:val="0"/>
            <w:vAlign w:val="top"/>
          </w:tcPr>
          <w:p w14:paraId="17C2A781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7" w:type="dxa"/>
            <w:noWrap w:val="0"/>
            <w:vAlign w:val="top"/>
          </w:tcPr>
          <w:p w14:paraId="763AA679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" w:type="dxa"/>
            <w:noWrap w:val="0"/>
            <w:vAlign w:val="top"/>
          </w:tcPr>
          <w:p w14:paraId="431F16A9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2" w:type="dxa"/>
            <w:noWrap w:val="0"/>
            <w:vAlign w:val="top"/>
          </w:tcPr>
          <w:p w14:paraId="13645C01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97" w:type="dxa"/>
            <w:gridSpan w:val="6"/>
            <w:noWrap w:val="0"/>
            <w:vAlign w:val="center"/>
          </w:tcPr>
          <w:p w14:paraId="2615DE1C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06" w:type="dxa"/>
            <w:gridSpan w:val="5"/>
            <w:tcBorders>
              <w:right w:val="single" w:color="000000" w:sz="4" w:space="0"/>
            </w:tcBorders>
            <w:noWrap w:val="0"/>
            <w:vAlign w:val="top"/>
          </w:tcPr>
          <w:p w14:paraId="401CDC3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32BBEB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5" w:hRule="atLeast"/>
        </w:trPr>
        <w:tc>
          <w:tcPr>
            <w:tcW w:w="1195" w:type="dxa"/>
            <w:tcBorders>
              <w:left w:val="single" w:color="000000" w:sz="4" w:space="0"/>
            </w:tcBorders>
            <w:noWrap w:val="0"/>
            <w:vAlign w:val="top"/>
          </w:tcPr>
          <w:p w14:paraId="6EE39B61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7" w:type="dxa"/>
            <w:noWrap w:val="0"/>
            <w:vAlign w:val="top"/>
          </w:tcPr>
          <w:p w14:paraId="3C6813EA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" w:type="dxa"/>
            <w:noWrap w:val="0"/>
            <w:vAlign w:val="top"/>
          </w:tcPr>
          <w:p w14:paraId="7A99839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2" w:type="dxa"/>
            <w:noWrap w:val="0"/>
            <w:vAlign w:val="top"/>
          </w:tcPr>
          <w:p w14:paraId="0176CBE3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4" w:type="dxa"/>
            <w:noWrap w:val="0"/>
            <w:vAlign w:val="center"/>
          </w:tcPr>
          <w:p w14:paraId="1D30A6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负责人（签名） </w:t>
            </w:r>
          </w:p>
        </w:tc>
        <w:tc>
          <w:tcPr>
            <w:tcW w:w="271" w:type="dxa"/>
            <w:noWrap w:val="0"/>
            <w:vAlign w:val="center"/>
          </w:tcPr>
          <w:p w14:paraId="76BA4563"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2" w:type="dxa"/>
            <w:gridSpan w:val="4"/>
            <w:noWrap w:val="0"/>
            <w:vAlign w:val="center"/>
          </w:tcPr>
          <w:p w14:paraId="511C1B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（公章）</w:t>
            </w:r>
          </w:p>
        </w:tc>
        <w:tc>
          <w:tcPr>
            <w:tcW w:w="3106" w:type="dxa"/>
            <w:gridSpan w:val="5"/>
            <w:tcBorders>
              <w:right w:val="single" w:color="000000" w:sz="4" w:space="0"/>
            </w:tcBorders>
            <w:noWrap w:val="0"/>
            <w:vAlign w:val="center"/>
          </w:tcPr>
          <w:p w14:paraId="21D9FB02"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9380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5" w:hRule="atLeast"/>
        </w:trPr>
        <w:tc>
          <w:tcPr>
            <w:tcW w:w="1195" w:type="dxa"/>
            <w:tcBorders>
              <w:left w:val="single" w:color="000000" w:sz="4" w:space="0"/>
            </w:tcBorders>
            <w:noWrap w:val="0"/>
            <w:vAlign w:val="top"/>
          </w:tcPr>
          <w:p w14:paraId="30BE402A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7" w:type="dxa"/>
            <w:noWrap w:val="0"/>
            <w:vAlign w:val="top"/>
          </w:tcPr>
          <w:p w14:paraId="3B0090A5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" w:type="dxa"/>
            <w:noWrap w:val="0"/>
            <w:vAlign w:val="top"/>
          </w:tcPr>
          <w:p w14:paraId="5404CB01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2" w:type="dxa"/>
            <w:noWrap w:val="0"/>
            <w:vAlign w:val="top"/>
          </w:tcPr>
          <w:p w14:paraId="3C6B71BE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4" w:type="dxa"/>
            <w:noWrap w:val="0"/>
            <w:vAlign w:val="center"/>
          </w:tcPr>
          <w:p w14:paraId="3EE1F7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日期：</w:t>
            </w:r>
          </w:p>
        </w:tc>
        <w:tc>
          <w:tcPr>
            <w:tcW w:w="271" w:type="dxa"/>
            <w:noWrap w:val="0"/>
            <w:vAlign w:val="center"/>
          </w:tcPr>
          <w:p w14:paraId="2382144F"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2" w:type="dxa"/>
            <w:gridSpan w:val="4"/>
            <w:noWrap w:val="0"/>
            <w:vAlign w:val="center"/>
          </w:tcPr>
          <w:p w14:paraId="72D21CA3"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06" w:type="dxa"/>
            <w:gridSpan w:val="5"/>
            <w:tcBorders>
              <w:right w:val="single" w:color="000000" w:sz="4" w:space="0"/>
            </w:tcBorders>
            <w:noWrap w:val="0"/>
            <w:vAlign w:val="center"/>
          </w:tcPr>
          <w:p w14:paraId="438B13B6"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1662AF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5" w:hRule="atLeast"/>
        </w:trPr>
        <w:tc>
          <w:tcPr>
            <w:tcW w:w="1195" w:type="dxa"/>
            <w:tcBorders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07D7ABD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7" w:type="dxa"/>
            <w:tcBorders>
              <w:bottom w:val="single" w:color="000000" w:sz="4" w:space="0"/>
            </w:tcBorders>
            <w:noWrap w:val="0"/>
            <w:vAlign w:val="top"/>
          </w:tcPr>
          <w:p w14:paraId="1B093448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" w:type="dxa"/>
            <w:tcBorders>
              <w:bottom w:val="single" w:color="000000" w:sz="4" w:space="0"/>
            </w:tcBorders>
            <w:noWrap w:val="0"/>
            <w:vAlign w:val="top"/>
          </w:tcPr>
          <w:p w14:paraId="3F532EBF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7" w:type="dxa"/>
            <w:gridSpan w:val="4"/>
            <w:tcBorders>
              <w:bottom w:val="single" w:color="000000" w:sz="4" w:space="0"/>
            </w:tcBorders>
            <w:noWrap w:val="0"/>
            <w:vAlign w:val="top"/>
          </w:tcPr>
          <w:p w14:paraId="71513F2E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" w:type="dxa"/>
            <w:tcBorders>
              <w:bottom w:val="single" w:color="000000" w:sz="4" w:space="0"/>
            </w:tcBorders>
            <w:noWrap w:val="0"/>
            <w:vAlign w:val="center"/>
          </w:tcPr>
          <w:p w14:paraId="2A0E1BF4"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28" w:type="dxa"/>
            <w:tcBorders>
              <w:bottom w:val="single" w:color="000000" w:sz="4" w:space="0"/>
            </w:tcBorders>
            <w:noWrap w:val="0"/>
            <w:vAlign w:val="center"/>
          </w:tcPr>
          <w:p w14:paraId="65766968"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2" w:type="dxa"/>
            <w:gridSpan w:val="4"/>
            <w:tcBorders>
              <w:bottom w:val="single" w:color="000000" w:sz="4" w:space="0"/>
            </w:tcBorders>
            <w:noWrap w:val="0"/>
            <w:vAlign w:val="center"/>
          </w:tcPr>
          <w:p w14:paraId="2401EB16"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58" w:type="dxa"/>
            <w:gridSpan w:val="2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258459"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7C3F1423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大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FiYmU3NjA0NTgxOTk2Yzk1OWVmOTM0MWNjNjA1ZjYifQ=="/>
  </w:docVars>
  <w:rsids>
    <w:rsidRoot w:val="003A170D"/>
    <w:rsid w:val="000111DA"/>
    <w:rsid w:val="00016867"/>
    <w:rsid w:val="000217FE"/>
    <w:rsid w:val="00024A5F"/>
    <w:rsid w:val="000308F8"/>
    <w:rsid w:val="0003764C"/>
    <w:rsid w:val="00037BA6"/>
    <w:rsid w:val="0004632D"/>
    <w:rsid w:val="000476D8"/>
    <w:rsid w:val="000603CF"/>
    <w:rsid w:val="00062F9D"/>
    <w:rsid w:val="0007115A"/>
    <w:rsid w:val="000749E6"/>
    <w:rsid w:val="0008295D"/>
    <w:rsid w:val="00087030"/>
    <w:rsid w:val="00087AF4"/>
    <w:rsid w:val="00090F0B"/>
    <w:rsid w:val="00095F01"/>
    <w:rsid w:val="000B330E"/>
    <w:rsid w:val="000B58FD"/>
    <w:rsid w:val="000C194D"/>
    <w:rsid w:val="000C2EB2"/>
    <w:rsid w:val="000E1705"/>
    <w:rsid w:val="000E54B0"/>
    <w:rsid w:val="000F0BDF"/>
    <w:rsid w:val="000F72F3"/>
    <w:rsid w:val="00102146"/>
    <w:rsid w:val="00106A64"/>
    <w:rsid w:val="00116BD5"/>
    <w:rsid w:val="00131D14"/>
    <w:rsid w:val="0014043A"/>
    <w:rsid w:val="00141665"/>
    <w:rsid w:val="001423A8"/>
    <w:rsid w:val="001514F5"/>
    <w:rsid w:val="00153727"/>
    <w:rsid w:val="00153C0A"/>
    <w:rsid w:val="001810CA"/>
    <w:rsid w:val="00183409"/>
    <w:rsid w:val="001C0A25"/>
    <w:rsid w:val="001E3026"/>
    <w:rsid w:val="001E70D2"/>
    <w:rsid w:val="001F2FF9"/>
    <w:rsid w:val="001F46AA"/>
    <w:rsid w:val="001F64E5"/>
    <w:rsid w:val="00210038"/>
    <w:rsid w:val="002102B0"/>
    <w:rsid w:val="00212C72"/>
    <w:rsid w:val="0021340D"/>
    <w:rsid w:val="0021557B"/>
    <w:rsid w:val="00224D70"/>
    <w:rsid w:val="00245426"/>
    <w:rsid w:val="00263917"/>
    <w:rsid w:val="00276389"/>
    <w:rsid w:val="002805C8"/>
    <w:rsid w:val="00282409"/>
    <w:rsid w:val="002847F8"/>
    <w:rsid w:val="002A35F0"/>
    <w:rsid w:val="002B03A4"/>
    <w:rsid w:val="002B7CE0"/>
    <w:rsid w:val="002C396E"/>
    <w:rsid w:val="002D659C"/>
    <w:rsid w:val="002E11AD"/>
    <w:rsid w:val="002E51D9"/>
    <w:rsid w:val="002E65F4"/>
    <w:rsid w:val="002F1D8C"/>
    <w:rsid w:val="00301EFC"/>
    <w:rsid w:val="00310597"/>
    <w:rsid w:val="00311F7D"/>
    <w:rsid w:val="003159EE"/>
    <w:rsid w:val="003162E5"/>
    <w:rsid w:val="00316F8C"/>
    <w:rsid w:val="00325BD6"/>
    <w:rsid w:val="00334FA9"/>
    <w:rsid w:val="0033636C"/>
    <w:rsid w:val="00337931"/>
    <w:rsid w:val="003466A6"/>
    <w:rsid w:val="0035087C"/>
    <w:rsid w:val="00353E3A"/>
    <w:rsid w:val="0036200F"/>
    <w:rsid w:val="003639B5"/>
    <w:rsid w:val="0036614F"/>
    <w:rsid w:val="003746E9"/>
    <w:rsid w:val="00380FDF"/>
    <w:rsid w:val="003835B2"/>
    <w:rsid w:val="00384D06"/>
    <w:rsid w:val="0039350C"/>
    <w:rsid w:val="00393F14"/>
    <w:rsid w:val="00394A19"/>
    <w:rsid w:val="0039618A"/>
    <w:rsid w:val="003A170D"/>
    <w:rsid w:val="003A50C4"/>
    <w:rsid w:val="003A721D"/>
    <w:rsid w:val="003E24A0"/>
    <w:rsid w:val="00401013"/>
    <w:rsid w:val="00402705"/>
    <w:rsid w:val="00404113"/>
    <w:rsid w:val="0040621F"/>
    <w:rsid w:val="00411DEE"/>
    <w:rsid w:val="00415679"/>
    <w:rsid w:val="00422BCD"/>
    <w:rsid w:val="0042512C"/>
    <w:rsid w:val="00431037"/>
    <w:rsid w:val="00435AA0"/>
    <w:rsid w:val="004508FA"/>
    <w:rsid w:val="00454DCF"/>
    <w:rsid w:val="00454EF3"/>
    <w:rsid w:val="00462705"/>
    <w:rsid w:val="00464D8D"/>
    <w:rsid w:val="00473673"/>
    <w:rsid w:val="00474D0E"/>
    <w:rsid w:val="0048414A"/>
    <w:rsid w:val="004924EE"/>
    <w:rsid w:val="004B2132"/>
    <w:rsid w:val="004B6A9E"/>
    <w:rsid w:val="004D1F2F"/>
    <w:rsid w:val="004D5EE9"/>
    <w:rsid w:val="004E2B26"/>
    <w:rsid w:val="004F1B10"/>
    <w:rsid w:val="004F22E4"/>
    <w:rsid w:val="005011E4"/>
    <w:rsid w:val="0050422E"/>
    <w:rsid w:val="0050654F"/>
    <w:rsid w:val="0053329C"/>
    <w:rsid w:val="0053722E"/>
    <w:rsid w:val="00540ECB"/>
    <w:rsid w:val="005505F1"/>
    <w:rsid w:val="00551C81"/>
    <w:rsid w:val="00566127"/>
    <w:rsid w:val="00566DDD"/>
    <w:rsid w:val="0057137A"/>
    <w:rsid w:val="00573CD7"/>
    <w:rsid w:val="00576A1F"/>
    <w:rsid w:val="0057724D"/>
    <w:rsid w:val="00577CF6"/>
    <w:rsid w:val="00577F2B"/>
    <w:rsid w:val="005808EE"/>
    <w:rsid w:val="00581A9E"/>
    <w:rsid w:val="00581DA4"/>
    <w:rsid w:val="00584FA3"/>
    <w:rsid w:val="00596BAC"/>
    <w:rsid w:val="005A39E8"/>
    <w:rsid w:val="005B7811"/>
    <w:rsid w:val="005C49B2"/>
    <w:rsid w:val="005D535A"/>
    <w:rsid w:val="005E12BB"/>
    <w:rsid w:val="005E3B57"/>
    <w:rsid w:val="005F54BF"/>
    <w:rsid w:val="006051EC"/>
    <w:rsid w:val="00632BD5"/>
    <w:rsid w:val="00633901"/>
    <w:rsid w:val="00634668"/>
    <w:rsid w:val="0064158B"/>
    <w:rsid w:val="00651748"/>
    <w:rsid w:val="00670819"/>
    <w:rsid w:val="00675AD8"/>
    <w:rsid w:val="006773D7"/>
    <w:rsid w:val="00681D5B"/>
    <w:rsid w:val="00683458"/>
    <w:rsid w:val="00683F77"/>
    <w:rsid w:val="0069320D"/>
    <w:rsid w:val="006B4776"/>
    <w:rsid w:val="006C5635"/>
    <w:rsid w:val="006C56F6"/>
    <w:rsid w:val="006D375F"/>
    <w:rsid w:val="006E0E2B"/>
    <w:rsid w:val="006F2D72"/>
    <w:rsid w:val="006F534B"/>
    <w:rsid w:val="006F576A"/>
    <w:rsid w:val="00705558"/>
    <w:rsid w:val="00706BDC"/>
    <w:rsid w:val="007073F3"/>
    <w:rsid w:val="00712076"/>
    <w:rsid w:val="00714E62"/>
    <w:rsid w:val="00720BF6"/>
    <w:rsid w:val="007249DD"/>
    <w:rsid w:val="00734CE8"/>
    <w:rsid w:val="007350EF"/>
    <w:rsid w:val="007366FB"/>
    <w:rsid w:val="0075312B"/>
    <w:rsid w:val="00757482"/>
    <w:rsid w:val="00786241"/>
    <w:rsid w:val="00797C77"/>
    <w:rsid w:val="007D1A2C"/>
    <w:rsid w:val="007D3115"/>
    <w:rsid w:val="007E74C1"/>
    <w:rsid w:val="00821988"/>
    <w:rsid w:val="008300B0"/>
    <w:rsid w:val="008310C7"/>
    <w:rsid w:val="0086193E"/>
    <w:rsid w:val="0086415C"/>
    <w:rsid w:val="008706E1"/>
    <w:rsid w:val="00886349"/>
    <w:rsid w:val="00887568"/>
    <w:rsid w:val="008A2A62"/>
    <w:rsid w:val="008B1E75"/>
    <w:rsid w:val="008F2EC6"/>
    <w:rsid w:val="00911C38"/>
    <w:rsid w:val="00914CB1"/>
    <w:rsid w:val="00915CFD"/>
    <w:rsid w:val="009307A2"/>
    <w:rsid w:val="00930941"/>
    <w:rsid w:val="00930F9E"/>
    <w:rsid w:val="009356EA"/>
    <w:rsid w:val="0093772D"/>
    <w:rsid w:val="00955532"/>
    <w:rsid w:val="0095715E"/>
    <w:rsid w:val="00970238"/>
    <w:rsid w:val="009734E5"/>
    <w:rsid w:val="00973FE0"/>
    <w:rsid w:val="00974917"/>
    <w:rsid w:val="0099139F"/>
    <w:rsid w:val="009978D9"/>
    <w:rsid w:val="009A53F2"/>
    <w:rsid w:val="009B6E9D"/>
    <w:rsid w:val="009C41A3"/>
    <w:rsid w:val="009C5376"/>
    <w:rsid w:val="009C751E"/>
    <w:rsid w:val="009C7D7C"/>
    <w:rsid w:val="009F034E"/>
    <w:rsid w:val="009F18FC"/>
    <w:rsid w:val="009F520D"/>
    <w:rsid w:val="00A064DA"/>
    <w:rsid w:val="00A24097"/>
    <w:rsid w:val="00A4056E"/>
    <w:rsid w:val="00A42136"/>
    <w:rsid w:val="00A430FE"/>
    <w:rsid w:val="00A50FBA"/>
    <w:rsid w:val="00A5253B"/>
    <w:rsid w:val="00A54BB0"/>
    <w:rsid w:val="00A57699"/>
    <w:rsid w:val="00A61E6F"/>
    <w:rsid w:val="00A65D54"/>
    <w:rsid w:val="00A779E0"/>
    <w:rsid w:val="00A84EF6"/>
    <w:rsid w:val="00A901D9"/>
    <w:rsid w:val="00AA73F6"/>
    <w:rsid w:val="00AB1C19"/>
    <w:rsid w:val="00AB7240"/>
    <w:rsid w:val="00AC21AD"/>
    <w:rsid w:val="00AC59CC"/>
    <w:rsid w:val="00AE0BD6"/>
    <w:rsid w:val="00AF1B38"/>
    <w:rsid w:val="00AF7350"/>
    <w:rsid w:val="00AF7E67"/>
    <w:rsid w:val="00B06AB9"/>
    <w:rsid w:val="00B20C43"/>
    <w:rsid w:val="00B303F9"/>
    <w:rsid w:val="00B333BE"/>
    <w:rsid w:val="00B371E7"/>
    <w:rsid w:val="00B50101"/>
    <w:rsid w:val="00B5594D"/>
    <w:rsid w:val="00B6291F"/>
    <w:rsid w:val="00B6404F"/>
    <w:rsid w:val="00B716AB"/>
    <w:rsid w:val="00B7238A"/>
    <w:rsid w:val="00B93C95"/>
    <w:rsid w:val="00B94E9B"/>
    <w:rsid w:val="00BA013D"/>
    <w:rsid w:val="00BA0D23"/>
    <w:rsid w:val="00BA59E8"/>
    <w:rsid w:val="00BC1518"/>
    <w:rsid w:val="00BC2FC6"/>
    <w:rsid w:val="00BC3E06"/>
    <w:rsid w:val="00BE15AF"/>
    <w:rsid w:val="00BE4638"/>
    <w:rsid w:val="00BF0CB0"/>
    <w:rsid w:val="00C01626"/>
    <w:rsid w:val="00C06440"/>
    <w:rsid w:val="00C072F8"/>
    <w:rsid w:val="00C17081"/>
    <w:rsid w:val="00C465A9"/>
    <w:rsid w:val="00C47797"/>
    <w:rsid w:val="00C51AAE"/>
    <w:rsid w:val="00C522FA"/>
    <w:rsid w:val="00C80F90"/>
    <w:rsid w:val="00C861C5"/>
    <w:rsid w:val="00C90289"/>
    <w:rsid w:val="00C962FF"/>
    <w:rsid w:val="00CC1578"/>
    <w:rsid w:val="00CD0832"/>
    <w:rsid w:val="00CF3EF9"/>
    <w:rsid w:val="00CF5DDF"/>
    <w:rsid w:val="00CF7490"/>
    <w:rsid w:val="00D01454"/>
    <w:rsid w:val="00D029F3"/>
    <w:rsid w:val="00D0335D"/>
    <w:rsid w:val="00D130A2"/>
    <w:rsid w:val="00D15B95"/>
    <w:rsid w:val="00D54ADE"/>
    <w:rsid w:val="00D54CC0"/>
    <w:rsid w:val="00D55EDC"/>
    <w:rsid w:val="00D605F2"/>
    <w:rsid w:val="00D67B24"/>
    <w:rsid w:val="00D851FF"/>
    <w:rsid w:val="00D8749D"/>
    <w:rsid w:val="00D90CD1"/>
    <w:rsid w:val="00D96C54"/>
    <w:rsid w:val="00DA5BF2"/>
    <w:rsid w:val="00DC5A84"/>
    <w:rsid w:val="00DD555A"/>
    <w:rsid w:val="00DE3E2B"/>
    <w:rsid w:val="00DF4060"/>
    <w:rsid w:val="00DF5F1A"/>
    <w:rsid w:val="00E011F4"/>
    <w:rsid w:val="00E06220"/>
    <w:rsid w:val="00E12503"/>
    <w:rsid w:val="00E225E2"/>
    <w:rsid w:val="00E27391"/>
    <w:rsid w:val="00E3145B"/>
    <w:rsid w:val="00E44574"/>
    <w:rsid w:val="00E45802"/>
    <w:rsid w:val="00E46179"/>
    <w:rsid w:val="00E5775E"/>
    <w:rsid w:val="00E60D83"/>
    <w:rsid w:val="00E65AAA"/>
    <w:rsid w:val="00E677A8"/>
    <w:rsid w:val="00E75102"/>
    <w:rsid w:val="00E8324A"/>
    <w:rsid w:val="00E83C00"/>
    <w:rsid w:val="00E93FB6"/>
    <w:rsid w:val="00EA2AE4"/>
    <w:rsid w:val="00EB2ECD"/>
    <w:rsid w:val="00EB471D"/>
    <w:rsid w:val="00EC21D0"/>
    <w:rsid w:val="00EC5338"/>
    <w:rsid w:val="00EC6AD9"/>
    <w:rsid w:val="00ED104B"/>
    <w:rsid w:val="00ED570A"/>
    <w:rsid w:val="00EF154E"/>
    <w:rsid w:val="00F02E57"/>
    <w:rsid w:val="00F04BC7"/>
    <w:rsid w:val="00F069AF"/>
    <w:rsid w:val="00F17749"/>
    <w:rsid w:val="00F22495"/>
    <w:rsid w:val="00F354FD"/>
    <w:rsid w:val="00F35F8F"/>
    <w:rsid w:val="00F43A04"/>
    <w:rsid w:val="00F43C54"/>
    <w:rsid w:val="00F44576"/>
    <w:rsid w:val="00F44C06"/>
    <w:rsid w:val="00F463B0"/>
    <w:rsid w:val="00F56906"/>
    <w:rsid w:val="00F621C8"/>
    <w:rsid w:val="00F63066"/>
    <w:rsid w:val="00F70743"/>
    <w:rsid w:val="00F72241"/>
    <w:rsid w:val="00F74AAF"/>
    <w:rsid w:val="00F8308A"/>
    <w:rsid w:val="00F836F1"/>
    <w:rsid w:val="00F853BA"/>
    <w:rsid w:val="00F97074"/>
    <w:rsid w:val="00FA6B22"/>
    <w:rsid w:val="00FA7F05"/>
    <w:rsid w:val="00FB4A73"/>
    <w:rsid w:val="00FB70E9"/>
    <w:rsid w:val="00FB7580"/>
    <w:rsid w:val="00FD200D"/>
    <w:rsid w:val="00FE31A6"/>
    <w:rsid w:val="00FE7DFC"/>
    <w:rsid w:val="00FF2AFF"/>
    <w:rsid w:val="00FF35F0"/>
    <w:rsid w:val="00FF52E0"/>
    <w:rsid w:val="01D61DCC"/>
    <w:rsid w:val="0AD70AA7"/>
    <w:rsid w:val="0DAC067B"/>
    <w:rsid w:val="0F0F1CCE"/>
    <w:rsid w:val="143A789B"/>
    <w:rsid w:val="1F9A635D"/>
    <w:rsid w:val="26D5077B"/>
    <w:rsid w:val="281E6E10"/>
    <w:rsid w:val="2CBB0C6B"/>
    <w:rsid w:val="32E41EDB"/>
    <w:rsid w:val="37E9682F"/>
    <w:rsid w:val="3E7A40BF"/>
    <w:rsid w:val="40675AC6"/>
    <w:rsid w:val="434449D1"/>
    <w:rsid w:val="45A1630C"/>
    <w:rsid w:val="4ABB39A9"/>
    <w:rsid w:val="4F540FA2"/>
    <w:rsid w:val="504F7C4F"/>
    <w:rsid w:val="568F160C"/>
    <w:rsid w:val="57B71046"/>
    <w:rsid w:val="61933CB2"/>
    <w:rsid w:val="61A67F3C"/>
    <w:rsid w:val="62804067"/>
    <w:rsid w:val="62B1572B"/>
    <w:rsid w:val="63180814"/>
    <w:rsid w:val="63911A6D"/>
    <w:rsid w:val="66BE35B2"/>
    <w:rsid w:val="69175587"/>
    <w:rsid w:val="7F395D1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脚 Char"/>
    <w:basedOn w:val="5"/>
    <w:link w:val="2"/>
    <w:semiHidden/>
    <w:qFormat/>
    <w:uiPriority w:val="99"/>
    <w:rPr>
      <w:sz w:val="18"/>
      <w:szCs w:val="18"/>
    </w:rPr>
  </w:style>
  <w:style w:type="character" w:customStyle="1" w:styleId="7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8">
    <w:name w:val="font2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216</Words>
  <Characters>222</Characters>
  <Lines>3</Lines>
  <Paragraphs>1</Paragraphs>
  <TotalTime>2</TotalTime>
  <ScaleCrop>false</ScaleCrop>
  <LinksUpToDate>false</LinksUpToDate>
  <CharactersWithSpaces>291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2018-04-02T07:43:00Z</dcterms:created>
  <dc:creator>Administrator</dc:creator>
  <cp:lastModifiedBy>邵赟</cp:lastModifiedBy>
  <dcterms:modified xsi:type="dcterms:W3CDTF">2026-04-20T07:13:47Z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BC26A738FFDD4E3F8C1378D4A457032A</vt:lpwstr>
  </property>
  <property fmtid="{D5CDD505-2E9C-101B-9397-08002B2CF9AE}" pid="4" name="KSOTemplateDocerSaveRecord">
    <vt:lpwstr>eyJoZGlkIjoiNzZhYzhlY2MxMTczYjNkNTQxMmM1MGI0OGQxOTkzYzMiLCJ1c2VySWQiOiI5ODA2Njk0NDIifQ==</vt:lpwstr>
  </property>
</Properties>
</file>