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ED" w:rsidRPr="005C16ED" w:rsidRDefault="005C16ED" w:rsidP="00171D77">
      <w:pPr>
        <w:spacing w:line="59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Hlk111559294"/>
      <w:r w:rsidRPr="005C16ED">
        <w:rPr>
          <w:rFonts w:ascii="黑体" w:eastAsia="黑体" w:hAnsi="黑体" w:hint="eastAsia"/>
          <w:sz w:val="32"/>
          <w:szCs w:val="32"/>
        </w:rPr>
        <w:t>太仓拟</w:t>
      </w:r>
      <w:r w:rsidR="00171D77">
        <w:rPr>
          <w:rFonts w:ascii="黑体" w:eastAsia="黑体" w:hAnsi="黑体" w:hint="eastAsia"/>
          <w:sz w:val="32"/>
          <w:szCs w:val="32"/>
        </w:rPr>
        <w:t>推荐上报</w:t>
      </w:r>
      <w:r w:rsidR="00350C3F">
        <w:rPr>
          <w:rFonts w:ascii="黑体" w:eastAsia="黑体" w:hAnsi="黑体" w:hint="eastAsia"/>
          <w:sz w:val="32"/>
          <w:szCs w:val="32"/>
        </w:rPr>
        <w:t>的集体和个人</w:t>
      </w:r>
      <w:r w:rsidRPr="005C16ED">
        <w:rPr>
          <w:rFonts w:ascii="黑体" w:eastAsia="黑体" w:hAnsi="黑体" w:hint="eastAsia"/>
          <w:sz w:val="32"/>
          <w:szCs w:val="32"/>
        </w:rPr>
        <w:t>名单</w:t>
      </w:r>
    </w:p>
    <w:bookmarkEnd w:id="0"/>
    <w:p w:rsidR="00E7098A" w:rsidRDefault="00D46434" w:rsidP="005C16ED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一、十佳街道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太仓市高新区</w:t>
      </w:r>
    </w:p>
    <w:p w:rsidR="00E7098A" w:rsidRDefault="00D46434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二、百佳社区（村）（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个）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高新区：娄东街道丽景社区；陆渡街道珠江社区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科教新城：常丰社区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城厢镇：梅园社区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沙溪镇</w:t>
      </w:r>
      <w:r>
        <w:rPr>
          <w:rFonts w:eastAsia="仿宋_GB2312" w:hint="eastAsia"/>
          <w:sz w:val="32"/>
          <w:szCs w:val="32"/>
        </w:rPr>
        <w:t>：中荷村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浏河镇：浏南村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浮桥镇（港区）：新城花园社区九曲社区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璜泾镇</w:t>
      </w:r>
      <w:r>
        <w:rPr>
          <w:rFonts w:eastAsia="仿宋_GB2312" w:hint="eastAsia"/>
          <w:sz w:val="32"/>
          <w:szCs w:val="32"/>
        </w:rPr>
        <w:t>：永乐村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双凤镇</w:t>
      </w:r>
      <w:r>
        <w:rPr>
          <w:rFonts w:eastAsia="仿宋_GB2312" w:hint="eastAsia"/>
          <w:sz w:val="32"/>
          <w:szCs w:val="32"/>
        </w:rPr>
        <w:t>：凤雅社区</w:t>
      </w:r>
    </w:p>
    <w:p w:rsidR="00E7098A" w:rsidRDefault="00D46434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三、百名社管协管员（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名）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高新区：娄东街道曹艳燕；陆渡街道张莉莉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科教新城：何丽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城厢镇：李琴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沙溪镇：沈艳萍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浏河镇：郑凤珠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浮桥镇：顾红芳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璜泾镇：景雁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双凤镇：朱燕（</w:t>
      </w:r>
      <w:r w:rsidR="00AC1B82">
        <w:rPr>
          <w:rFonts w:eastAsia="仿宋_GB2312" w:hint="eastAsia"/>
          <w:sz w:val="32"/>
          <w:szCs w:val="32"/>
        </w:rPr>
        <w:t>凤雅社区</w:t>
      </w:r>
      <w:r>
        <w:rPr>
          <w:rFonts w:eastAsia="仿宋_GB2312" w:hint="eastAsia"/>
          <w:sz w:val="32"/>
          <w:szCs w:val="32"/>
        </w:rPr>
        <w:t>）</w:t>
      </w:r>
    </w:p>
    <w:p w:rsidR="00E7098A" w:rsidRDefault="00D4643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退管中心：徐清娴</w:t>
      </w:r>
    </w:p>
    <w:p w:rsidR="00E7098A" w:rsidRDefault="00E7098A">
      <w:pPr>
        <w:spacing w:line="590" w:lineRule="exact"/>
        <w:rPr>
          <w:rFonts w:eastAsia="仿宋_GB2312"/>
          <w:sz w:val="32"/>
          <w:szCs w:val="32"/>
        </w:rPr>
      </w:pPr>
    </w:p>
    <w:p w:rsidR="00E7098A" w:rsidRDefault="00D46434">
      <w:pPr>
        <w:numPr>
          <w:ilvl w:val="0"/>
          <w:numId w:val="1"/>
        </w:num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千名自管小组长（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名）</w:t>
      </w:r>
    </w:p>
    <w:tbl>
      <w:tblPr>
        <w:tblW w:w="7905" w:type="dxa"/>
        <w:tblInd w:w="93" w:type="dxa"/>
        <w:tblLook w:val="04A0"/>
      </w:tblPr>
      <w:tblGrid>
        <w:gridCol w:w="615"/>
        <w:gridCol w:w="1096"/>
        <w:gridCol w:w="1316"/>
        <w:gridCol w:w="876"/>
        <w:gridCol w:w="615"/>
        <w:gridCol w:w="1080"/>
        <w:gridCol w:w="1545"/>
        <w:gridCol w:w="876"/>
      </w:tblGrid>
      <w:tr w:rsidR="00E7098A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乡镇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乡镇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科教新城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南郊社区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王彩芬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香塘村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高凤其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科教新城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鹊桥社区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施玉琴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凡山村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杨宝明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科教新城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学苑社区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周凤月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岳星村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唐金元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科教新城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常丰社区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岳镇村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曹梅生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东郊社区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杨菊华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新建村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张惠球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太胜社区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陈湘云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秦杏英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洋沙社区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项秋芳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复兴社区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陆维华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太东社区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管忠一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闸北社区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池素兰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朝阳社区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朱革红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胡素珍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娄江社区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李美云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紫薇苑社区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陆汇艳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花北社区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周玲珍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新塘村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谢明芳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香花桥社区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杜秋亚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严敏珍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华盛园社区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张觉明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万安村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金海明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陈建亚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叶明亚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柳园社区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吴培勤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新闸村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邵秋华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荷塘社区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严友华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闸北村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陆月珍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陆渡街道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横沥村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范建琴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浏南村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张红英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陆渡街道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东城社区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陆国英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张雨妹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陆渡街道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陆渡村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邢娟珍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建红社区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顾秋萍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陆渡街道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岳南村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王启明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茜泾村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杨国忠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陆渡街道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洙泾村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浦秋芳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茜泾社区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陈卫球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周林娟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顾吕萍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和平花园社区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王永福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弇山社区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李锦屏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九曲社区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陈文娥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府东社区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鲍登伟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九曲社区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龚蕴芳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中区社区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毛宁康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浪港村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陈瑞明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东区社区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李凤娟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浪港村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周彩娥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伟阳社区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施梅宝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六尺社区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顾文彬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太丰社区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戈惠芳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老闸社区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吴建明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胜泾村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金秀英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牌楼社区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李芬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新农村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吴月珍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新城花园社区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杨菊芳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永丰村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新城花园社区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叶启秀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电站村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朱叶峰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李虎英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东林村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薛海红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王秀村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王金英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万丰村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陆惠明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杨漕村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李业武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东市社区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唐美娟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孟河村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蒋惠林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西市社区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吴雨汶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新明村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陈耀明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利泰社区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雅鹿村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仲燕飞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陆聘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长洲村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陶云元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岳王社区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朱秋亚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新联村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史红梅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沙东社区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胡桂英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永乐村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李介平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涂松村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何耀明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荣文村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陆喜良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印北村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单燕萍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吴栋良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洪泾村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毛建元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新卫村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吴惠芬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中荷村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戴琴亚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勤力村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徐梅珍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半泾村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沈培芬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新苑社区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朱建芬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胜利村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邵建国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庆丰村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刘凤娟</w:t>
            </w:r>
          </w:p>
        </w:tc>
      </w:tr>
      <w:tr w:rsidR="00E7098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泥桥村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马桂芬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凤雅社区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熊建英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虹桥村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沈惠元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王惠琴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庄西村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曹国荣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凤中村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洪凤珠</w:t>
            </w:r>
          </w:p>
        </w:tc>
      </w:tr>
    </w:tbl>
    <w:p w:rsidR="00E7098A" w:rsidRDefault="00E7098A">
      <w:pPr>
        <w:spacing w:line="590" w:lineRule="exact"/>
        <w:rPr>
          <w:rFonts w:ascii="黑体" w:eastAsia="黑体" w:hAnsi="黑体"/>
          <w:sz w:val="32"/>
          <w:szCs w:val="32"/>
        </w:rPr>
      </w:pPr>
    </w:p>
    <w:p w:rsidR="00E7098A" w:rsidRDefault="00D46434">
      <w:pPr>
        <w:numPr>
          <w:ilvl w:val="0"/>
          <w:numId w:val="1"/>
        </w:num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千名老年之星（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名）</w:t>
      </w:r>
    </w:p>
    <w:tbl>
      <w:tblPr>
        <w:tblW w:w="7710" w:type="dxa"/>
        <w:tblInd w:w="93" w:type="dxa"/>
        <w:tblLook w:val="04A0"/>
      </w:tblPr>
      <w:tblGrid>
        <w:gridCol w:w="645"/>
        <w:gridCol w:w="1096"/>
        <w:gridCol w:w="1096"/>
        <w:gridCol w:w="876"/>
        <w:gridCol w:w="645"/>
        <w:gridCol w:w="1096"/>
        <w:gridCol w:w="1545"/>
        <w:gridCol w:w="876"/>
      </w:tblGrid>
      <w:tr w:rsidR="00E7098A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乡镇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乡镇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科教新城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良辅社区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胡凤珍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建红社区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王平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科教新城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鹊桥社区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施耀华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七丫村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朱柳明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科教新城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茜泾村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顾云娥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太平社区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薛美琴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龚立群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惠阳社区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罗忠富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三市村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沈惠清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滨河社区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王静英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和平花园社区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杨锡生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景瑞社区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顾红玉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陆公社区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王健飞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浦溪社区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陈火英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绿化村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王静珍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裕珑社区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浦利军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牌楼社区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夏炳全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娄东街道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丽景社区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卢粉弟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方彩萍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陆渡街道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陆渡社区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吴佩芬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时思社区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景惠英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陆渡街道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吴国方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新城花园社区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钱应诀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陆渡街道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红庙村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周介平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新邵村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沈卫兵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新港花园社区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张亚娣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曲秋云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银杏社区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施希龄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德兴社区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董哲敏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西塔社区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李菊鹏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康乐社区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周家娴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王秀社区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王忠元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东区社区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曹丽琴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玉影山社区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龚道明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中区社区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朱冬芬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孟河村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宣世昌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南区社区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顾仁濂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新海村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朱丙连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县府社区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王蕴倩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永乐村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陆介球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府东社区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黄建红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荣文村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黄祖明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桃园社区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杨钰平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璜泾镇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荡茜村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陈俊良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城厢镇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弇山社区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陈彩亚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维新村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俞凤英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东市社区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邱蓉芬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新川苑社区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吕美珍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归庄社区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陈燕芬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新闯村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陶建林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陆勤奋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新湖村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张月琴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直塘社区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沈啸亚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湖川桥社区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邢菊芬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松南村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陈明亚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泥泾村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张永珍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洪泾村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王伟亚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双凤镇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毛慎贤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中荷村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范济川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蔡云明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胜利村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周友竹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陈惠民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泥桥村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凌兴涛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陈月凤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泰西村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张丽芳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单志霄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曹祖良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冯惠芬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庄西村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王风珍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顾奎明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渠泾村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项一德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顾文和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太星村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李一清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胡国芬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新建村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徐剑秋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华东平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塘桥村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汤正炎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李力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包彩娥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邵月娣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复兴社区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严月珍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沈新萍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渔村社区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孙伯康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邢建萍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新塘社区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肖佳亚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杨萼梅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陆祖荣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杨健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万安村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桂琴敏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姚克勤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东仓村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唐玉芹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张友洁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新闸村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顾玉林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朱永芳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浏河镇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闸北村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陈永珍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邹海燕</w:t>
            </w:r>
          </w:p>
        </w:tc>
      </w:tr>
      <w:tr w:rsidR="00E7098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闻静芬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退管中心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98A" w:rsidRDefault="00D464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金秋艺术团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98A" w:rsidRDefault="00D4643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徐锦元</w:t>
            </w:r>
          </w:p>
        </w:tc>
      </w:tr>
    </w:tbl>
    <w:p w:rsidR="00E7098A" w:rsidRDefault="00E7098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E7098A" w:rsidRDefault="00E7098A">
      <w:pPr>
        <w:jc w:val="right"/>
      </w:pPr>
    </w:p>
    <w:sectPr w:rsidR="00E7098A" w:rsidSect="00026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34" w:rsidRDefault="00D46434" w:rsidP="005C16ED">
      <w:r>
        <w:separator/>
      </w:r>
    </w:p>
  </w:endnote>
  <w:endnote w:type="continuationSeparator" w:id="1">
    <w:p w:rsidR="00D46434" w:rsidRDefault="00D46434" w:rsidP="005C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34" w:rsidRDefault="00D46434" w:rsidP="005C16ED">
      <w:r>
        <w:separator/>
      </w:r>
    </w:p>
  </w:footnote>
  <w:footnote w:type="continuationSeparator" w:id="1">
    <w:p w:rsidR="00D46434" w:rsidRDefault="00D46434" w:rsidP="005C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ED3C"/>
    <w:multiLevelType w:val="singleLevel"/>
    <w:tmpl w:val="4BA1ED3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VhOTE5NGZjNzQyNTJhMzFjNDYxOTg2NGIyOGEyNDAifQ=="/>
  </w:docVars>
  <w:rsids>
    <w:rsidRoot w:val="00E00FF5"/>
    <w:rsid w:val="00026F71"/>
    <w:rsid w:val="000F421D"/>
    <w:rsid w:val="00171D77"/>
    <w:rsid w:val="00350C3F"/>
    <w:rsid w:val="005522CD"/>
    <w:rsid w:val="005C16ED"/>
    <w:rsid w:val="00676487"/>
    <w:rsid w:val="008209B2"/>
    <w:rsid w:val="00967D6F"/>
    <w:rsid w:val="00AC1B82"/>
    <w:rsid w:val="00AC6862"/>
    <w:rsid w:val="00B7344A"/>
    <w:rsid w:val="00B91A5C"/>
    <w:rsid w:val="00D46434"/>
    <w:rsid w:val="00E00FF5"/>
    <w:rsid w:val="00E7098A"/>
    <w:rsid w:val="10774479"/>
    <w:rsid w:val="1AC17237"/>
    <w:rsid w:val="2ADA2D52"/>
    <w:rsid w:val="2F6414D4"/>
    <w:rsid w:val="6D8C37E4"/>
    <w:rsid w:val="6E4033CA"/>
    <w:rsid w:val="735D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F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1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16ED"/>
    <w:rPr>
      <w:kern w:val="2"/>
      <w:sz w:val="18"/>
      <w:szCs w:val="18"/>
    </w:rPr>
  </w:style>
  <w:style w:type="paragraph" w:styleId="a4">
    <w:name w:val="footer"/>
    <w:basedOn w:val="a"/>
    <w:link w:val="Char0"/>
    <w:rsid w:val="005C1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16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人社局王家辰</cp:lastModifiedBy>
  <cp:revision>8</cp:revision>
  <dcterms:created xsi:type="dcterms:W3CDTF">2022-08-15T06:04:00Z</dcterms:created>
  <dcterms:modified xsi:type="dcterms:W3CDTF">2022-08-16T08:39:00Z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3DDA78F2DF5548A98A29A740B0AF407E</vt:lpwstr>
  </property>
</Properties>
</file>