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A" w:rsidRDefault="007F138A" w:rsidP="00E93FED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93FED" w:rsidRPr="002A464A" w:rsidRDefault="00E93FED" w:rsidP="00E93FED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2A464A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1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93FED" w:rsidRPr="002A464A" w:rsidRDefault="00B32A5A" w:rsidP="00E93FED">
      <w:pPr>
        <w:adjustRightInd/>
        <w:snapToGrid/>
        <w:spacing w:after="0" w:line="220" w:lineRule="atLeast"/>
        <w:jc w:val="center"/>
        <w:rPr>
          <w:rFonts w:ascii="Times New Roman" w:eastAsia="方正大标宋简体" w:hAnsi="Times New Roman" w:cs="Times New Roman"/>
          <w:sz w:val="40"/>
          <w:szCs w:val="40"/>
        </w:rPr>
      </w:pPr>
      <w:r>
        <w:rPr>
          <w:rFonts w:ascii="Times New Roman" w:eastAsia="方正大标宋简体" w:hAnsi="Times New Roman" w:cs="Times New Roman"/>
          <w:sz w:val="40"/>
          <w:szCs w:val="40"/>
        </w:rPr>
        <w:t>20</w:t>
      </w:r>
      <w:r>
        <w:rPr>
          <w:rFonts w:ascii="Times New Roman" w:eastAsia="方正大标宋简体" w:hAnsi="Times New Roman" w:cs="Times New Roman" w:hint="eastAsia"/>
          <w:sz w:val="40"/>
          <w:szCs w:val="40"/>
        </w:rPr>
        <w:t>20</w:t>
      </w:r>
      <w:r w:rsidR="007E02CE">
        <w:rPr>
          <w:rFonts w:ascii="Times New Roman" w:eastAsia="方正大标宋简体" w:hAnsi="Times New Roman" w:cs="Times New Roman"/>
          <w:sz w:val="40"/>
          <w:szCs w:val="40"/>
        </w:rPr>
        <w:t>年</w:t>
      </w:r>
      <w:r>
        <w:rPr>
          <w:rFonts w:ascii="Times New Roman" w:eastAsia="方正大标宋简体" w:hAnsi="Times New Roman" w:cs="Times New Roman" w:hint="eastAsia"/>
          <w:sz w:val="40"/>
          <w:szCs w:val="40"/>
        </w:rPr>
        <w:t>上</w:t>
      </w:r>
      <w:r w:rsidR="00477120">
        <w:rPr>
          <w:rFonts w:ascii="Times New Roman" w:eastAsia="方正大标宋简体" w:hAnsi="Times New Roman" w:cs="Times New Roman" w:hint="eastAsia"/>
          <w:sz w:val="40"/>
          <w:szCs w:val="40"/>
        </w:rPr>
        <w:t>半年</w:t>
      </w:r>
      <w:r w:rsidR="00E93FED" w:rsidRPr="002A464A">
        <w:rPr>
          <w:rFonts w:ascii="Times New Roman" w:eastAsia="方正大标宋简体" w:hAnsi="Times New Roman" w:cs="Times New Roman"/>
          <w:sz w:val="40"/>
          <w:szCs w:val="40"/>
        </w:rPr>
        <w:t>生猪定点屠宰场病害猪无害化处理费用汇总表</w:t>
      </w:r>
    </w:p>
    <w:p w:rsidR="00E93FED" w:rsidRPr="002A464A" w:rsidRDefault="00E93FED" w:rsidP="00E93FED">
      <w:pPr>
        <w:adjustRightInd/>
        <w:snapToGrid/>
        <w:spacing w:line="220" w:lineRule="atLeas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A464A">
        <w:rPr>
          <w:rFonts w:ascii="Times New Roman" w:eastAsia="仿宋_GB2312" w:hAnsi="Times New Roman" w:cs="Times New Roman"/>
          <w:sz w:val="32"/>
          <w:szCs w:val="32"/>
        </w:rPr>
        <w:t>单位：头、元</w:t>
      </w:r>
    </w:p>
    <w:tbl>
      <w:tblPr>
        <w:tblStyle w:val="a5"/>
        <w:tblW w:w="14601" w:type="dxa"/>
        <w:tblInd w:w="-34" w:type="dxa"/>
        <w:tblLayout w:type="fixed"/>
        <w:tblLook w:val="04A0"/>
      </w:tblPr>
      <w:tblGrid>
        <w:gridCol w:w="426"/>
        <w:gridCol w:w="1417"/>
        <w:gridCol w:w="1134"/>
        <w:gridCol w:w="1134"/>
        <w:gridCol w:w="993"/>
        <w:gridCol w:w="1417"/>
        <w:gridCol w:w="1134"/>
        <w:gridCol w:w="851"/>
        <w:gridCol w:w="1417"/>
        <w:gridCol w:w="1559"/>
        <w:gridCol w:w="1560"/>
        <w:gridCol w:w="1559"/>
      </w:tblGrid>
      <w:tr w:rsidR="00B0545A" w:rsidRPr="002A464A" w:rsidTr="00C91A3A">
        <w:trPr>
          <w:trHeight w:val="728"/>
        </w:trPr>
        <w:tc>
          <w:tcPr>
            <w:tcW w:w="426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屠宰场</w:t>
            </w:r>
          </w:p>
        </w:tc>
        <w:tc>
          <w:tcPr>
            <w:tcW w:w="1134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所属乡镇</w:t>
            </w:r>
          </w:p>
        </w:tc>
        <w:tc>
          <w:tcPr>
            <w:tcW w:w="3544" w:type="dxa"/>
            <w:gridSpan w:val="3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病害猪</w:t>
            </w:r>
          </w:p>
        </w:tc>
        <w:tc>
          <w:tcPr>
            <w:tcW w:w="3402" w:type="dxa"/>
            <w:gridSpan w:val="3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无害化处理</w:t>
            </w:r>
          </w:p>
        </w:tc>
        <w:tc>
          <w:tcPr>
            <w:tcW w:w="1559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上级</w:t>
            </w:r>
          </w:p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资金</w:t>
            </w:r>
          </w:p>
        </w:tc>
        <w:tc>
          <w:tcPr>
            <w:tcW w:w="1560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本级配套资金</w:t>
            </w:r>
          </w:p>
        </w:tc>
        <w:tc>
          <w:tcPr>
            <w:tcW w:w="1559" w:type="dxa"/>
            <w:vMerge w:val="restart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合计下达资金</w:t>
            </w:r>
          </w:p>
        </w:tc>
      </w:tr>
      <w:tr w:rsidR="00B0545A" w:rsidRPr="002A464A" w:rsidTr="00F10D05">
        <w:trPr>
          <w:trHeight w:val="680"/>
        </w:trPr>
        <w:tc>
          <w:tcPr>
            <w:tcW w:w="426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头数</w:t>
            </w:r>
          </w:p>
        </w:tc>
        <w:tc>
          <w:tcPr>
            <w:tcW w:w="993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单价</w:t>
            </w:r>
          </w:p>
        </w:tc>
        <w:tc>
          <w:tcPr>
            <w:tcW w:w="1417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小计</w:t>
            </w:r>
          </w:p>
        </w:tc>
        <w:tc>
          <w:tcPr>
            <w:tcW w:w="1134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头数</w:t>
            </w:r>
          </w:p>
        </w:tc>
        <w:tc>
          <w:tcPr>
            <w:tcW w:w="851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单价</w:t>
            </w:r>
          </w:p>
        </w:tc>
        <w:tc>
          <w:tcPr>
            <w:tcW w:w="1417" w:type="dxa"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小计</w:t>
            </w:r>
          </w:p>
        </w:tc>
        <w:tc>
          <w:tcPr>
            <w:tcW w:w="1559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E93FED" w:rsidRPr="002A464A" w:rsidRDefault="00E93FED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91A3A" w:rsidRPr="002A464A" w:rsidTr="00F10D05">
        <w:trPr>
          <w:trHeight w:val="830"/>
        </w:trPr>
        <w:tc>
          <w:tcPr>
            <w:tcW w:w="426" w:type="dxa"/>
            <w:vAlign w:val="center"/>
          </w:tcPr>
          <w:p w:rsidR="00C91A3A" w:rsidRPr="002A464A" w:rsidRDefault="00C91A3A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C91A3A" w:rsidRPr="002A464A" w:rsidRDefault="00C91A3A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青田食品有限公司</w:t>
            </w:r>
          </w:p>
        </w:tc>
        <w:tc>
          <w:tcPr>
            <w:tcW w:w="1134" w:type="dxa"/>
            <w:vAlign w:val="center"/>
          </w:tcPr>
          <w:p w:rsidR="00C91A3A" w:rsidRPr="002A464A" w:rsidRDefault="00C91A3A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城厢镇</w:t>
            </w:r>
          </w:p>
        </w:tc>
        <w:tc>
          <w:tcPr>
            <w:tcW w:w="1134" w:type="dxa"/>
            <w:vAlign w:val="center"/>
          </w:tcPr>
          <w:p w:rsidR="00C91A3A" w:rsidRPr="00C91A3A" w:rsidRDefault="00B32A5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229.28</w:t>
            </w:r>
          </w:p>
        </w:tc>
        <w:tc>
          <w:tcPr>
            <w:tcW w:w="993" w:type="dxa"/>
            <w:vAlign w:val="center"/>
          </w:tcPr>
          <w:p w:rsidR="00C91A3A" w:rsidRPr="00C91A3A" w:rsidRDefault="00C91A3A" w:rsidP="00F10D05">
            <w:pPr>
              <w:ind w:leftChars="-49" w:left="-10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C91A3A" w:rsidRPr="00C91A3A" w:rsidRDefault="00A0114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183424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134" w:type="dxa"/>
            <w:vAlign w:val="center"/>
          </w:tcPr>
          <w:p w:rsidR="00C91A3A" w:rsidRPr="00C91A3A" w:rsidRDefault="00B32A5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445.28</w:t>
            </w:r>
          </w:p>
        </w:tc>
        <w:tc>
          <w:tcPr>
            <w:tcW w:w="851" w:type="dxa"/>
            <w:vAlign w:val="center"/>
          </w:tcPr>
          <w:p w:rsidR="00C91A3A" w:rsidRPr="00C91A3A" w:rsidRDefault="00C91A3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C91A3A" w:rsidRPr="00C91A3A" w:rsidRDefault="00A0114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35622.4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C91A3A" w:rsidRPr="00C91A3A" w:rsidRDefault="004847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87618.56</w:t>
            </w:r>
          </w:p>
        </w:tc>
        <w:tc>
          <w:tcPr>
            <w:tcW w:w="1560" w:type="dxa"/>
            <w:vAlign w:val="center"/>
          </w:tcPr>
          <w:p w:rsidR="00C91A3A" w:rsidRPr="00C91A3A" w:rsidRDefault="0048476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131427.84</w:t>
            </w:r>
          </w:p>
        </w:tc>
        <w:tc>
          <w:tcPr>
            <w:tcW w:w="1559" w:type="dxa"/>
            <w:vAlign w:val="center"/>
          </w:tcPr>
          <w:p w:rsidR="00C91A3A" w:rsidRPr="00C91A3A" w:rsidRDefault="00484761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219046.4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</w:tr>
      <w:tr w:rsidR="003377E2" w:rsidRPr="002A464A" w:rsidTr="00F10D05">
        <w:trPr>
          <w:trHeight w:val="830"/>
        </w:trPr>
        <w:tc>
          <w:tcPr>
            <w:tcW w:w="426" w:type="dxa"/>
            <w:vAlign w:val="center"/>
          </w:tcPr>
          <w:p w:rsidR="003377E2" w:rsidRPr="002A464A" w:rsidRDefault="003377E2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3377E2" w:rsidRPr="002A464A" w:rsidRDefault="003377E2" w:rsidP="00A46435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中溪食品有限公司</w:t>
            </w:r>
          </w:p>
        </w:tc>
        <w:tc>
          <w:tcPr>
            <w:tcW w:w="1134" w:type="dxa"/>
            <w:vAlign w:val="center"/>
          </w:tcPr>
          <w:p w:rsidR="003377E2" w:rsidRPr="002A464A" w:rsidRDefault="003377E2" w:rsidP="00A46435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沙溪镇</w:t>
            </w:r>
          </w:p>
        </w:tc>
        <w:tc>
          <w:tcPr>
            <w:tcW w:w="1134" w:type="dxa"/>
            <w:vAlign w:val="center"/>
          </w:tcPr>
          <w:p w:rsidR="003377E2" w:rsidRPr="00C91A3A" w:rsidRDefault="00B32A5A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168.94</w:t>
            </w:r>
          </w:p>
        </w:tc>
        <w:tc>
          <w:tcPr>
            <w:tcW w:w="993" w:type="dxa"/>
            <w:vAlign w:val="center"/>
          </w:tcPr>
          <w:p w:rsidR="003377E2" w:rsidRPr="00C91A3A" w:rsidRDefault="003377E2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135152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134" w:type="dxa"/>
            <w:vAlign w:val="center"/>
          </w:tcPr>
          <w:p w:rsidR="003377E2" w:rsidRPr="00C91A3A" w:rsidRDefault="00B32A5A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182.94</w:t>
            </w:r>
          </w:p>
        </w:tc>
        <w:tc>
          <w:tcPr>
            <w:tcW w:w="851" w:type="dxa"/>
            <w:vAlign w:val="center"/>
          </w:tcPr>
          <w:p w:rsidR="003377E2" w:rsidRPr="00C91A3A" w:rsidRDefault="003377E2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14635.2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3377E2" w:rsidRPr="00C91A3A" w:rsidRDefault="00484761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59914.88</w:t>
            </w:r>
          </w:p>
        </w:tc>
        <w:tc>
          <w:tcPr>
            <w:tcW w:w="1560" w:type="dxa"/>
            <w:vAlign w:val="center"/>
          </w:tcPr>
          <w:p w:rsidR="003377E2" w:rsidRPr="00C91A3A" w:rsidRDefault="00484761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89872.32</w:t>
            </w:r>
          </w:p>
        </w:tc>
        <w:tc>
          <w:tcPr>
            <w:tcW w:w="1559" w:type="dxa"/>
            <w:vAlign w:val="center"/>
          </w:tcPr>
          <w:p w:rsidR="003377E2" w:rsidRPr="00C91A3A" w:rsidRDefault="00484761" w:rsidP="00956E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149787.2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</w:tr>
      <w:tr w:rsidR="003377E2" w:rsidRPr="002A464A" w:rsidTr="00F10D05">
        <w:trPr>
          <w:trHeight w:val="830"/>
        </w:trPr>
        <w:tc>
          <w:tcPr>
            <w:tcW w:w="426" w:type="dxa"/>
            <w:vAlign w:val="center"/>
          </w:tcPr>
          <w:p w:rsidR="003377E2" w:rsidRPr="002A464A" w:rsidRDefault="003377E2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3377E2" w:rsidRPr="002A464A" w:rsidRDefault="003377E2" w:rsidP="00A46435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浏河镇苏张生猪定点屠宰场</w:t>
            </w:r>
          </w:p>
        </w:tc>
        <w:tc>
          <w:tcPr>
            <w:tcW w:w="1134" w:type="dxa"/>
            <w:vAlign w:val="center"/>
          </w:tcPr>
          <w:p w:rsidR="003377E2" w:rsidRPr="002A464A" w:rsidRDefault="003377E2" w:rsidP="00A46435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浏河镇</w:t>
            </w:r>
          </w:p>
        </w:tc>
        <w:tc>
          <w:tcPr>
            <w:tcW w:w="1134" w:type="dxa"/>
            <w:vAlign w:val="center"/>
          </w:tcPr>
          <w:p w:rsidR="003377E2" w:rsidRPr="00C91A3A" w:rsidRDefault="00B32A5A" w:rsidP="00B32A5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42.3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  <w:tc>
          <w:tcPr>
            <w:tcW w:w="993" w:type="dxa"/>
            <w:vAlign w:val="center"/>
          </w:tcPr>
          <w:p w:rsidR="003377E2" w:rsidRPr="00C91A3A" w:rsidRDefault="003377E2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33840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134" w:type="dxa"/>
            <w:vAlign w:val="center"/>
          </w:tcPr>
          <w:p w:rsidR="003377E2" w:rsidRPr="00C91A3A" w:rsidRDefault="00B32A5A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61.3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3377E2" w:rsidRPr="00C91A3A" w:rsidRDefault="003377E2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4904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559" w:type="dxa"/>
            <w:vAlign w:val="center"/>
          </w:tcPr>
          <w:p w:rsidR="003377E2" w:rsidRPr="00C91A3A" w:rsidRDefault="0098010E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15497.6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377E2" w:rsidRPr="00C91A3A" w:rsidRDefault="00484761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23246.4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377E2" w:rsidRPr="00C91A3A" w:rsidRDefault="00484761" w:rsidP="00F650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38744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</w:tr>
      <w:tr w:rsidR="003377E2" w:rsidRPr="002A464A" w:rsidTr="00F10D05">
        <w:trPr>
          <w:trHeight w:val="830"/>
        </w:trPr>
        <w:tc>
          <w:tcPr>
            <w:tcW w:w="426" w:type="dxa"/>
            <w:vAlign w:val="center"/>
          </w:tcPr>
          <w:p w:rsidR="003377E2" w:rsidRPr="002A464A" w:rsidRDefault="003377E2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3377E2" w:rsidRPr="002A464A" w:rsidRDefault="003377E2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合</w:t>
            </w: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2A464A">
              <w:rPr>
                <w:rFonts w:ascii="Times New Roman" w:eastAsia="仿宋_GB2312" w:hAnsi="Times New Roman" w:cs="Times New Roman"/>
                <w:sz w:val="30"/>
                <w:szCs w:val="30"/>
              </w:rPr>
              <w:t>计</w:t>
            </w:r>
          </w:p>
        </w:tc>
        <w:tc>
          <w:tcPr>
            <w:tcW w:w="1134" w:type="dxa"/>
            <w:vAlign w:val="center"/>
          </w:tcPr>
          <w:p w:rsidR="003377E2" w:rsidRPr="002A464A" w:rsidRDefault="003377E2" w:rsidP="00AF6466">
            <w:pPr>
              <w:adjustRightInd/>
              <w:snapToGrid/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377E2" w:rsidRPr="00C91A3A" w:rsidRDefault="00B32A5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440.52</w:t>
            </w:r>
          </w:p>
        </w:tc>
        <w:tc>
          <w:tcPr>
            <w:tcW w:w="993" w:type="dxa"/>
            <w:vAlign w:val="center"/>
          </w:tcPr>
          <w:p w:rsidR="003377E2" w:rsidRPr="00C91A3A" w:rsidRDefault="003377E2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352416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134" w:type="dxa"/>
            <w:vAlign w:val="center"/>
          </w:tcPr>
          <w:p w:rsidR="003377E2" w:rsidRPr="00C91A3A" w:rsidRDefault="00B32A5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689.52</w:t>
            </w:r>
          </w:p>
        </w:tc>
        <w:tc>
          <w:tcPr>
            <w:tcW w:w="851" w:type="dxa"/>
            <w:vAlign w:val="center"/>
          </w:tcPr>
          <w:p w:rsidR="003377E2" w:rsidRPr="00C91A3A" w:rsidRDefault="003377E2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 w:rsidRPr="00C91A3A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80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.00</w:t>
            </w:r>
          </w:p>
        </w:tc>
        <w:tc>
          <w:tcPr>
            <w:tcW w:w="1417" w:type="dxa"/>
            <w:vAlign w:val="center"/>
          </w:tcPr>
          <w:p w:rsidR="003377E2" w:rsidRPr="00C91A3A" w:rsidRDefault="00A0114A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55161.6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3377E2" w:rsidRPr="00C91A3A" w:rsidRDefault="00A011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163031.04</w:t>
            </w:r>
          </w:p>
        </w:tc>
        <w:tc>
          <w:tcPr>
            <w:tcW w:w="1560" w:type="dxa"/>
            <w:vAlign w:val="center"/>
          </w:tcPr>
          <w:p w:rsidR="003377E2" w:rsidRPr="00C91A3A" w:rsidRDefault="0098010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244546.56</w:t>
            </w:r>
          </w:p>
        </w:tc>
        <w:tc>
          <w:tcPr>
            <w:tcW w:w="1559" w:type="dxa"/>
            <w:vAlign w:val="center"/>
          </w:tcPr>
          <w:p w:rsidR="003377E2" w:rsidRPr="00C91A3A" w:rsidRDefault="00E66BB8" w:rsidP="00C9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407577.6</w:t>
            </w:r>
            <w:r w:rsidR="00F10D05">
              <w:rPr>
                <w:rFonts w:ascii="Times New Roman" w:eastAsia="宋体" w:hAnsi="Times New Roman" w:cs="Times New Roman" w:hint="eastAsia"/>
                <w:color w:val="000000"/>
                <w:sz w:val="24"/>
                <w:szCs w:val="30"/>
              </w:rPr>
              <w:t>0</w:t>
            </w:r>
          </w:p>
        </w:tc>
      </w:tr>
    </w:tbl>
    <w:p w:rsidR="004358AB" w:rsidRPr="00BE4E78" w:rsidRDefault="00E93FED" w:rsidP="00D31D50">
      <w:pPr>
        <w:spacing w:line="220" w:lineRule="atLeast"/>
        <w:rPr>
          <w:rFonts w:ascii="Times New Roman" w:hAnsi="Times New Roman" w:cs="Times New Roman"/>
        </w:rPr>
      </w:pPr>
      <w:r w:rsidRPr="002A464A">
        <w:rPr>
          <w:rFonts w:ascii="Times New Roman" w:eastAsia="仿宋_GB2312" w:hAnsi="Times New Roman" w:cs="Times New Roman"/>
          <w:sz w:val="32"/>
          <w:szCs w:val="32"/>
        </w:rPr>
        <w:t>注：统计时间为</w:t>
      </w:r>
      <w:r w:rsidR="00E66BB8">
        <w:rPr>
          <w:rFonts w:ascii="Times New Roman" w:eastAsia="仿宋_GB2312" w:hAnsi="Times New Roman" w:cs="Times New Roman"/>
          <w:sz w:val="32"/>
          <w:szCs w:val="32"/>
        </w:rPr>
        <w:t>20</w:t>
      </w:r>
      <w:r w:rsidR="00E66BB8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年</w:t>
      </w:r>
      <w:r w:rsidR="00E66BB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月</w:t>
      </w:r>
      <w:r w:rsidR="00B22EAF" w:rsidRPr="002A464A">
        <w:rPr>
          <w:rFonts w:ascii="Times New Roman" w:eastAsia="仿宋_GB2312" w:hAnsi="Times New Roman" w:cs="Times New Roman"/>
          <w:sz w:val="32"/>
          <w:szCs w:val="32"/>
        </w:rPr>
        <w:t>1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日</w:t>
      </w:r>
      <w:r w:rsidR="00E66BB8">
        <w:rPr>
          <w:rFonts w:ascii="Times New Roman" w:eastAsia="仿宋_GB2312" w:hAnsi="Times New Roman" w:cs="Times New Roman"/>
          <w:sz w:val="32"/>
          <w:szCs w:val="32"/>
        </w:rPr>
        <w:t>—20</w:t>
      </w:r>
      <w:r w:rsidR="00E66BB8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年</w:t>
      </w:r>
      <w:r w:rsidR="00E66BB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月</w:t>
      </w:r>
      <w:r w:rsidR="00E66BB8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2A464A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  <w:r w:rsidRPr="002A464A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4358AB" w:rsidRPr="00BE4E78" w:rsidSect="00E93F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A7" w:rsidRDefault="001E43A7" w:rsidP="00E93FED">
      <w:pPr>
        <w:spacing w:after="0"/>
      </w:pPr>
      <w:r>
        <w:separator/>
      </w:r>
    </w:p>
  </w:endnote>
  <w:endnote w:type="continuationSeparator" w:id="1">
    <w:p w:rsidR="001E43A7" w:rsidRDefault="001E43A7" w:rsidP="00E93F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A7" w:rsidRDefault="001E43A7" w:rsidP="00E93FED">
      <w:pPr>
        <w:spacing w:after="0"/>
      </w:pPr>
      <w:r>
        <w:separator/>
      </w:r>
    </w:p>
  </w:footnote>
  <w:footnote w:type="continuationSeparator" w:id="1">
    <w:p w:rsidR="001E43A7" w:rsidRDefault="001E43A7" w:rsidP="00E93F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A5E"/>
    <w:rsid w:val="00040F88"/>
    <w:rsid w:val="000525AB"/>
    <w:rsid w:val="00063216"/>
    <w:rsid w:val="00090FC2"/>
    <w:rsid w:val="000A7E72"/>
    <w:rsid w:val="000D4CF9"/>
    <w:rsid w:val="000E0594"/>
    <w:rsid w:val="00120A0F"/>
    <w:rsid w:val="00120B85"/>
    <w:rsid w:val="0012162F"/>
    <w:rsid w:val="00197A1E"/>
    <w:rsid w:val="001A0AA6"/>
    <w:rsid w:val="001B5BD7"/>
    <w:rsid w:val="001E43A7"/>
    <w:rsid w:val="001F69CC"/>
    <w:rsid w:val="00244FD7"/>
    <w:rsid w:val="00280E62"/>
    <w:rsid w:val="002A464A"/>
    <w:rsid w:val="002D534B"/>
    <w:rsid w:val="00323B43"/>
    <w:rsid w:val="00325E60"/>
    <w:rsid w:val="003377E2"/>
    <w:rsid w:val="00337AC9"/>
    <w:rsid w:val="003D37D8"/>
    <w:rsid w:val="00402591"/>
    <w:rsid w:val="004039C5"/>
    <w:rsid w:val="00414332"/>
    <w:rsid w:val="00426133"/>
    <w:rsid w:val="004355A8"/>
    <w:rsid w:val="004358AB"/>
    <w:rsid w:val="00477120"/>
    <w:rsid w:val="00484761"/>
    <w:rsid w:val="00487A7F"/>
    <w:rsid w:val="004C4F3F"/>
    <w:rsid w:val="004C7A83"/>
    <w:rsid w:val="004F2DD5"/>
    <w:rsid w:val="00526DC5"/>
    <w:rsid w:val="00542858"/>
    <w:rsid w:val="005435AC"/>
    <w:rsid w:val="00544C75"/>
    <w:rsid w:val="0054587B"/>
    <w:rsid w:val="0056548E"/>
    <w:rsid w:val="005773F6"/>
    <w:rsid w:val="005C4A5F"/>
    <w:rsid w:val="005C4C03"/>
    <w:rsid w:val="005D256E"/>
    <w:rsid w:val="005E7A0B"/>
    <w:rsid w:val="00606362"/>
    <w:rsid w:val="0062300E"/>
    <w:rsid w:val="0068432E"/>
    <w:rsid w:val="00696372"/>
    <w:rsid w:val="006B4614"/>
    <w:rsid w:val="006C4E6E"/>
    <w:rsid w:val="006C734B"/>
    <w:rsid w:val="00703F23"/>
    <w:rsid w:val="00705703"/>
    <w:rsid w:val="00720566"/>
    <w:rsid w:val="00764C48"/>
    <w:rsid w:val="00781760"/>
    <w:rsid w:val="00794F22"/>
    <w:rsid w:val="007B3CD8"/>
    <w:rsid w:val="007E02CE"/>
    <w:rsid w:val="007E4937"/>
    <w:rsid w:val="007F138A"/>
    <w:rsid w:val="008335FD"/>
    <w:rsid w:val="008A6484"/>
    <w:rsid w:val="008B7726"/>
    <w:rsid w:val="008C17EC"/>
    <w:rsid w:val="008E552F"/>
    <w:rsid w:val="008F3AAF"/>
    <w:rsid w:val="008F6526"/>
    <w:rsid w:val="00936E25"/>
    <w:rsid w:val="00974440"/>
    <w:rsid w:val="0097591B"/>
    <w:rsid w:val="0098010E"/>
    <w:rsid w:val="00A0114A"/>
    <w:rsid w:val="00A134DC"/>
    <w:rsid w:val="00A30D6F"/>
    <w:rsid w:val="00A36B0B"/>
    <w:rsid w:val="00A41F17"/>
    <w:rsid w:val="00A5132F"/>
    <w:rsid w:val="00AA1AD9"/>
    <w:rsid w:val="00AB143A"/>
    <w:rsid w:val="00AC135B"/>
    <w:rsid w:val="00AD3C50"/>
    <w:rsid w:val="00B0545A"/>
    <w:rsid w:val="00B1037A"/>
    <w:rsid w:val="00B22EAF"/>
    <w:rsid w:val="00B32A5A"/>
    <w:rsid w:val="00B424FC"/>
    <w:rsid w:val="00BA33B1"/>
    <w:rsid w:val="00BA501B"/>
    <w:rsid w:val="00BD0E93"/>
    <w:rsid w:val="00BE4E78"/>
    <w:rsid w:val="00C55931"/>
    <w:rsid w:val="00C63BF0"/>
    <w:rsid w:val="00C7316E"/>
    <w:rsid w:val="00C91A3A"/>
    <w:rsid w:val="00CC4D05"/>
    <w:rsid w:val="00CD24E4"/>
    <w:rsid w:val="00CD5FBF"/>
    <w:rsid w:val="00D26755"/>
    <w:rsid w:val="00D31D50"/>
    <w:rsid w:val="00D34CB7"/>
    <w:rsid w:val="00D45138"/>
    <w:rsid w:val="00D54451"/>
    <w:rsid w:val="00DB30E7"/>
    <w:rsid w:val="00DB7AAC"/>
    <w:rsid w:val="00E0125B"/>
    <w:rsid w:val="00E15795"/>
    <w:rsid w:val="00E66BB8"/>
    <w:rsid w:val="00E80B10"/>
    <w:rsid w:val="00E93FED"/>
    <w:rsid w:val="00F05773"/>
    <w:rsid w:val="00F10D05"/>
    <w:rsid w:val="00F32FAB"/>
    <w:rsid w:val="00F6074D"/>
    <w:rsid w:val="00F61DC9"/>
    <w:rsid w:val="00F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F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F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FE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9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143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4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74</cp:revision>
  <cp:lastPrinted>2020-07-28T01:44:00Z</cp:lastPrinted>
  <dcterms:created xsi:type="dcterms:W3CDTF">2008-09-11T17:20:00Z</dcterms:created>
  <dcterms:modified xsi:type="dcterms:W3CDTF">2020-07-29T07:44:00Z</dcterms:modified>
</cp:coreProperties>
</file>