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  <w:bookmarkStart w:id="0" w:name="_GoBack"/>
      <w:bookmarkEnd w:id="0"/>
    </w:p>
    <w:p>
      <w:pPr>
        <w:pStyle w:val="4"/>
        <w:shd w:val="clear" w:color="auto" w:fill="FFFFFF"/>
        <w:spacing w:before="120" w:beforeAutospacing="0" w:after="120" w:afterAutospacing="0"/>
        <w:jc w:val="center"/>
        <w:rPr>
          <w:b/>
          <w:color w:val="333333"/>
        </w:rPr>
      </w:pPr>
      <w:r>
        <w:rPr>
          <w:rFonts w:hint="eastAsia"/>
          <w:b/>
          <w:color w:val="333333"/>
        </w:rPr>
        <w:t>附表1  缓释肥施用拟补贴实施主体信息表</w:t>
      </w:r>
    </w:p>
    <w:tbl>
      <w:tblPr>
        <w:tblStyle w:val="5"/>
        <w:tblpPr w:leftFromText="180" w:rightFromText="180" w:vertAnchor="text" w:horzAnchor="margin" w:tblpXSpec="center" w:tblpY="318"/>
        <w:tblW w:w="114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51"/>
        <w:gridCol w:w="4110"/>
        <w:gridCol w:w="1370"/>
        <w:gridCol w:w="141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实施主体名称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缓释肥施用面积（亩）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太仓市新滨农场专业合作社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新海村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陆晓刚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太仓市雅丰农场专业合作社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雅鹿村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太仓市南杨农场专业合作社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杨漕村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张孝楠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太仓市家欣农场专业合作社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太仓市泗州农场专业合作社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长洲村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赵健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太仓市惠勤农场专业合作社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孟河村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陈键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太仓市联新农场专业合作社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新联村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蔡易成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太仓市富华农场专业合作社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庆丰村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太仓市中盛农场专业合作社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凤中村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陈美月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太仓市凤杨农场专业合作社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袁淑洁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太仓市水溇农场专业合作社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勤力村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高雅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太仓市兴泥农场专业合作社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泥泾村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胡宇峰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太仓市新跃农场专业合作社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维新村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张雨霆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太仓市汇禾农场专业合作社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新湖村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王智旭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太仓市南圩农场专业合作社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新卫村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陈龙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太仓市和立农场专业合作社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新闯村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李菲菲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徐明海家庭农场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牌楼社区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徐明海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余金明家庭农场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牌楼社区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余金明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孙运贵家庭农场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新邵村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孙运贵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叶正心家庭农场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新邵村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叶正心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黄和平家庭农场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新邵村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黄和平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郑志军家庭农场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新邵村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郑志军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谢绪荣家庭农场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新邵村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谢绪荣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张中家庭农场合作社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孙茂金家庭农场合作社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孙茂金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朱勇胜家庭农场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绿化村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朱阿林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宣玉明家庭农场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老闸村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宣玉明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浏河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太仓市祥新农场专业合作社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新闸村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周介平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浏河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顾兴发家庭农场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东仓村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顾兴发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浏河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太仓市新闸农场专业合作社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新闸村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陆子健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浏河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太仓市宜新园农场专业合作社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新塘村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程哲弢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浏河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太仓市怡源农场专业合作社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闸北村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孙家伦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太仓市夏新农场专业合作社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珠江社区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张晨昊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太仓市小桥农场专业合作社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顾周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太仓市岳南农场专业合作社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熊宇舜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太仓市红枫农场专业合作社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张承一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太仓市仓城农场专业合作社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陆渡村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毛炎峰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太仓市虹桥农场专业合作社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虹桥村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王惠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太仓市岳镇农场专业合作社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岳镇村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马晓天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太仓市岳东农场专业合作社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新建村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张振涛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太仓市岳星农场专业合作社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岳星村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徐宇波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沙溪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太仓市岳西农场专业合作社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塘桥村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张雨王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太仓市东林农场专业合作社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太仓市海丰农场专业合作社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万丰村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叶祖新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太仓市乐胜农场专业合作社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新农村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朱卫清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太仓市田展农场专业合作社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杨之成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太仓市丰缘农场专业合作社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永丰村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褚王逸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</w:tbl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  <w:r>
        <w:rPr>
          <w:rFonts w:hint="eastAsia"/>
          <w:b/>
          <w:color w:val="333333"/>
        </w:rPr>
        <w:t xml:space="preserve">   </w:t>
      </w: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jc w:val="center"/>
        <w:rPr>
          <w:b/>
          <w:color w:val="333333"/>
        </w:rPr>
      </w:pPr>
      <w:r>
        <w:rPr>
          <w:rFonts w:hint="eastAsia"/>
          <w:b/>
          <w:color w:val="333333"/>
        </w:rPr>
        <w:t>附表2  商品有机肥施用拟补贴实施主体信息表</w:t>
      </w:r>
    </w:p>
    <w:tbl>
      <w:tblPr>
        <w:tblStyle w:val="5"/>
        <w:tblpPr w:leftFromText="180" w:rightFromText="180" w:vertAnchor="text" w:horzAnchor="margin" w:tblpXSpec="center" w:tblpY="318"/>
        <w:tblW w:w="114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51"/>
        <w:gridCol w:w="4110"/>
        <w:gridCol w:w="1370"/>
        <w:gridCol w:w="141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实施主体名称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有机肥施用面积（亩）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太仓市雅丰农场专业合作社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雅鹿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太仓市富华农场专业合作社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庆丰村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太仓市林港农场专业合作社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牌楼社区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沈勇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太仓康丰农产品专业合作社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新邵村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汪善辉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张中家庭农场合作社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孙茂金家庭农场合作社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孙茂金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汪利明家庭农场合作社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汪利明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浏河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太仓市祥新农场专业合作社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新闸村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周介平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太仓市海丰农场专业合作社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万丰村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叶祖新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太仓市乐胜农场专业合作社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新农村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朱卫清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太仓市田展农场专业合作社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杨之成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太仓市丰缘农场专业合作社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永丰村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褚王逸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</w:tr>
    </w:tbl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jc w:val="center"/>
        <w:rPr>
          <w:b/>
          <w:color w:val="333333"/>
        </w:rPr>
      </w:pPr>
      <w:r>
        <w:rPr>
          <w:rFonts w:hint="eastAsia"/>
          <w:b/>
          <w:color w:val="333333"/>
        </w:rPr>
        <w:t>附表3  无人机喷肥拟补贴实施主体信息表</w:t>
      </w:r>
    </w:p>
    <w:tbl>
      <w:tblPr>
        <w:tblStyle w:val="5"/>
        <w:tblpPr w:leftFromText="180" w:rightFromText="180" w:vertAnchor="text" w:horzAnchor="margin" w:tblpXSpec="center" w:tblpY="318"/>
        <w:tblW w:w="114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51"/>
        <w:gridCol w:w="4110"/>
        <w:gridCol w:w="1370"/>
        <w:gridCol w:w="141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乡镇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实施主体名称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无人机喷肥施用面积（亩）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太仓市雅丰农场专业合作社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雅鹿村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许立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璜泾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太仓市璜泾镇陈氏粮食种植场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荡茜村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陈俊良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太仓市富华农场专业合作社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庆丰村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双凤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太仓市南圩农场专业合作社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新卫村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陈龙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余金明家庭农场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牌楼社区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余金明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徐明海家庭农场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牌楼社区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徐明海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太仓市茜马农场专业合作社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太仓市茜马农场专业合作社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孙茂金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朱勇胜家庭农场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绿化村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朱阿林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宣玉明家庭农场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老闸社区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宣玉明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王可胜家庭农场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王晓军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朱新厂家庭农场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老闸社区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朱新厂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周燕家庭农场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三市村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周燕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范吉青家庭农场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三市村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范吉青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浮桥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范文兵家庭农场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老闸社区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范文兵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</w:tbl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tbl>
      <w:tblPr>
        <w:tblStyle w:val="5"/>
        <w:tblpPr w:leftFromText="180" w:rightFromText="180" w:vertAnchor="text" w:horzAnchor="margin" w:tblpXSpec="center" w:tblpY="318"/>
        <w:tblW w:w="114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86"/>
        <w:gridCol w:w="3875"/>
        <w:gridCol w:w="1370"/>
        <w:gridCol w:w="141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陆渡街道</w:t>
            </w:r>
          </w:p>
        </w:tc>
        <w:tc>
          <w:tcPr>
            <w:tcW w:w="3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太仓市仓城农场专业合作社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毛炎峰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陆渡街道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太仓市红枫农场专业合作社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红庙村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张承一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沙溪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太仓市泰西农场专业合作社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泰西村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蒋朋举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沙溪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太仓市双泾农场专业合作社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项桥村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龚仁惠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太仓市东林农场专业合作社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东林村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太仓市海丰农场专业合作社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万丰村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叶祖新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太仓市乐胜农场专业合作社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新农村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朱卫清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太仓市田展农场专业合作社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杨之成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城厢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太仓市丰缘农场专业合作社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永丰村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褚王逸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</w:tr>
    </w:tbl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p>
      <w:pPr>
        <w:pStyle w:val="4"/>
        <w:shd w:val="clear" w:color="auto" w:fill="FFFFFF"/>
        <w:spacing w:before="120" w:beforeAutospacing="0" w:after="120" w:afterAutospacing="0"/>
        <w:rPr>
          <w:b/>
          <w:color w:val="33333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iZjU0MzFjNjFlOTRmOWZkNWY3MjhiNTUxYjgzNzkifQ=="/>
  </w:docVars>
  <w:rsids>
    <w:rsidRoot w:val="00523236"/>
    <w:rsid w:val="00027F1E"/>
    <w:rsid w:val="0004025C"/>
    <w:rsid w:val="00045081"/>
    <w:rsid w:val="00055FF4"/>
    <w:rsid w:val="00073A77"/>
    <w:rsid w:val="00093452"/>
    <w:rsid w:val="000A0031"/>
    <w:rsid w:val="000C5E9F"/>
    <w:rsid w:val="000F42CB"/>
    <w:rsid w:val="00160F0E"/>
    <w:rsid w:val="001B0B05"/>
    <w:rsid w:val="00264E67"/>
    <w:rsid w:val="002707DE"/>
    <w:rsid w:val="002C5E20"/>
    <w:rsid w:val="00306B7A"/>
    <w:rsid w:val="0030713A"/>
    <w:rsid w:val="003229E4"/>
    <w:rsid w:val="003436B5"/>
    <w:rsid w:val="00372EE4"/>
    <w:rsid w:val="003745B3"/>
    <w:rsid w:val="003B2C31"/>
    <w:rsid w:val="003D4194"/>
    <w:rsid w:val="00414432"/>
    <w:rsid w:val="00424EF2"/>
    <w:rsid w:val="00486F99"/>
    <w:rsid w:val="00497CAD"/>
    <w:rsid w:val="004C5F88"/>
    <w:rsid w:val="005128EC"/>
    <w:rsid w:val="00523236"/>
    <w:rsid w:val="0052677B"/>
    <w:rsid w:val="005440DE"/>
    <w:rsid w:val="00544696"/>
    <w:rsid w:val="00552BE1"/>
    <w:rsid w:val="005553B9"/>
    <w:rsid w:val="0056500E"/>
    <w:rsid w:val="00576CEF"/>
    <w:rsid w:val="00582831"/>
    <w:rsid w:val="006B6A7A"/>
    <w:rsid w:val="006C5E3A"/>
    <w:rsid w:val="006D6FCA"/>
    <w:rsid w:val="006E7E89"/>
    <w:rsid w:val="00711F8D"/>
    <w:rsid w:val="00726070"/>
    <w:rsid w:val="007626A6"/>
    <w:rsid w:val="00776824"/>
    <w:rsid w:val="00780859"/>
    <w:rsid w:val="00781DEA"/>
    <w:rsid w:val="007C0592"/>
    <w:rsid w:val="007F1C88"/>
    <w:rsid w:val="008112A8"/>
    <w:rsid w:val="00841CD6"/>
    <w:rsid w:val="00863A6B"/>
    <w:rsid w:val="00877C1A"/>
    <w:rsid w:val="00890D27"/>
    <w:rsid w:val="008D5FED"/>
    <w:rsid w:val="008E2059"/>
    <w:rsid w:val="00902A02"/>
    <w:rsid w:val="00950D0C"/>
    <w:rsid w:val="00953C43"/>
    <w:rsid w:val="00987D79"/>
    <w:rsid w:val="00991F4F"/>
    <w:rsid w:val="009C0CCC"/>
    <w:rsid w:val="009C468F"/>
    <w:rsid w:val="009C475B"/>
    <w:rsid w:val="009D195E"/>
    <w:rsid w:val="009E24BB"/>
    <w:rsid w:val="009F05B6"/>
    <w:rsid w:val="00A11B8A"/>
    <w:rsid w:val="00A11DBE"/>
    <w:rsid w:val="00A16B43"/>
    <w:rsid w:val="00A33C85"/>
    <w:rsid w:val="00A737BC"/>
    <w:rsid w:val="00A75856"/>
    <w:rsid w:val="00A85117"/>
    <w:rsid w:val="00AA6964"/>
    <w:rsid w:val="00AB2C22"/>
    <w:rsid w:val="00AB358A"/>
    <w:rsid w:val="00B14D74"/>
    <w:rsid w:val="00B3475C"/>
    <w:rsid w:val="00B35093"/>
    <w:rsid w:val="00B553FA"/>
    <w:rsid w:val="00B64A3D"/>
    <w:rsid w:val="00BA48A7"/>
    <w:rsid w:val="00BA4FC2"/>
    <w:rsid w:val="00BE75B8"/>
    <w:rsid w:val="00C505BA"/>
    <w:rsid w:val="00C60B12"/>
    <w:rsid w:val="00C62FCE"/>
    <w:rsid w:val="00C67AA3"/>
    <w:rsid w:val="00CB2006"/>
    <w:rsid w:val="00CE536B"/>
    <w:rsid w:val="00D075DF"/>
    <w:rsid w:val="00D21DD0"/>
    <w:rsid w:val="00D21E61"/>
    <w:rsid w:val="00D249B7"/>
    <w:rsid w:val="00D6190D"/>
    <w:rsid w:val="00D65148"/>
    <w:rsid w:val="00DA4529"/>
    <w:rsid w:val="00DD1298"/>
    <w:rsid w:val="00DD2FB8"/>
    <w:rsid w:val="00DD57A7"/>
    <w:rsid w:val="00E044C0"/>
    <w:rsid w:val="00E13E12"/>
    <w:rsid w:val="00E556AC"/>
    <w:rsid w:val="00E561C4"/>
    <w:rsid w:val="00E72F9B"/>
    <w:rsid w:val="00E752FC"/>
    <w:rsid w:val="00E83779"/>
    <w:rsid w:val="00EA089F"/>
    <w:rsid w:val="00EB3355"/>
    <w:rsid w:val="00EB3679"/>
    <w:rsid w:val="00EC4816"/>
    <w:rsid w:val="00EF0ACB"/>
    <w:rsid w:val="00F9739E"/>
    <w:rsid w:val="00F97C3E"/>
    <w:rsid w:val="00FD6FDE"/>
    <w:rsid w:val="00FF4D3D"/>
    <w:rsid w:val="0A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469</Words>
  <Characters>2679</Characters>
  <Lines>22</Lines>
  <Paragraphs>6</Paragraphs>
  <TotalTime>6632</TotalTime>
  <ScaleCrop>false</ScaleCrop>
  <LinksUpToDate>false</LinksUpToDate>
  <CharactersWithSpaces>3142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2023-04-14T02:36:00Z</dcterms:created>
  <dc:creator>222</dc:creator>
  <cp:lastModifiedBy>S.</cp:lastModifiedBy>
  <cp:lastPrinted>2024-04-10T07:12:00Z</cp:lastPrinted>
  <dcterms:modified xsi:type="dcterms:W3CDTF">2024-04-10T08:08:58Z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D650921E0CA549CE8B2EF04D7557D40C_12</vt:lpwstr>
  </property>
</Properties>
</file>