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1</w:t>
      </w:r>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w:t>
      </w:r>
      <w:r>
        <w:rPr>
          <w:rFonts w:hint="eastAsia" w:ascii="仿宋_GB2312" w:hAnsi="黑体" w:eastAsia="仿宋_GB2312" w:cs="Arial"/>
          <w:sz w:val="32"/>
          <w:szCs w:val="32"/>
          <w:shd w:val="clear" w:color="auto" w:fill="FFFFFF"/>
          <w:lang w:eastAsia="zh-CN"/>
        </w:rPr>
        <w:t>餐饮</w:t>
      </w:r>
      <w:r>
        <w:rPr>
          <w:rFonts w:hint="eastAsia" w:ascii="仿宋_GB2312" w:hAnsi="黑体" w:eastAsia="仿宋_GB2312" w:cs="Arial"/>
          <w:sz w:val="32"/>
          <w:szCs w:val="32"/>
          <w:shd w:val="clear" w:color="auto" w:fill="FFFFFF"/>
        </w:rPr>
        <w:t>、流通环节的食用农产品、饼干、酒类、食用油</w:t>
      </w:r>
      <w:r>
        <w:rPr>
          <w:rFonts w:hint="eastAsia" w:ascii="仿宋_GB2312" w:hAnsi="黑体" w:eastAsia="仿宋_GB2312" w:cs="Arial"/>
          <w:sz w:val="32"/>
          <w:szCs w:val="32"/>
          <w:shd w:val="clear" w:color="auto" w:fill="FFFFFF"/>
          <w:lang w:eastAsia="zh-CN"/>
        </w:rPr>
        <w:t>、油脂及其制品</w:t>
      </w:r>
      <w:r>
        <w:rPr>
          <w:rFonts w:hint="eastAsia" w:ascii="仿宋_GB2312" w:hAnsi="黑体" w:eastAsia="仿宋_GB2312" w:cs="Arial"/>
          <w:sz w:val="32"/>
          <w:szCs w:val="32"/>
          <w:shd w:val="clear" w:color="auto" w:fill="FFFFFF"/>
        </w:rPr>
        <w:t>、粮食加工品等进行了监督抽检,共检测食品样品</w:t>
      </w:r>
      <w:r>
        <w:rPr>
          <w:rFonts w:hint="eastAsia" w:ascii="仿宋_GB2312" w:hAnsi="黑体" w:eastAsia="仿宋_GB2312" w:cs="Arial"/>
          <w:sz w:val="32"/>
          <w:szCs w:val="32"/>
          <w:shd w:val="clear" w:color="auto" w:fill="FFFFFF"/>
          <w:lang w:val="en-US" w:eastAsia="zh-CN"/>
        </w:rPr>
        <w:t>49</w:t>
      </w:r>
      <w:r>
        <w:rPr>
          <w:rFonts w:hint="eastAsia" w:ascii="仿宋_GB2312" w:hAnsi="黑体" w:eastAsia="仿宋_GB2312" w:cs="Arial"/>
          <w:sz w:val="32"/>
          <w:szCs w:val="32"/>
          <w:shd w:val="clear" w:color="auto" w:fill="FFFFFF"/>
        </w:rPr>
        <w:t>批，全部合格，合格率为100%。</w:t>
      </w:r>
      <w:bookmarkStart w:id="0" w:name="_GoBack"/>
      <w:bookmarkEnd w:id="0"/>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7</w:t>
      </w:r>
      <w:r>
        <w:rPr>
          <w:rFonts w:hint="eastAsia" w:ascii="仿宋_GB2312" w:hAnsi="黑体" w:eastAsia="仿宋_GB2312" w:cs="Arial"/>
          <w:sz w:val="32"/>
          <w:szCs w:val="32"/>
          <w:shd w:val="clear" w:color="auto" w:fill="FFFFFF"/>
        </w:rPr>
        <w:t>月份食品安全抽检结果公示（第</w:t>
      </w:r>
      <w:r>
        <w:rPr>
          <w:rFonts w:hint="eastAsia" w:ascii="仿宋_GB2312" w:hAnsi="黑体" w:eastAsia="仿宋_GB2312" w:cs="Arial"/>
          <w:sz w:val="32"/>
          <w:szCs w:val="32"/>
          <w:shd w:val="clear" w:color="auto" w:fill="FFFFFF"/>
          <w:lang w:val="en-US" w:eastAsia="zh-CN"/>
        </w:rPr>
        <w:t>1</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1</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餐饮</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饼干</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酒类</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49</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100%</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w:t>
      </w:r>
    </w:p>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AD10B6E"/>
    <w:rsid w:val="0D575AAC"/>
    <w:rsid w:val="12794690"/>
    <w:rsid w:val="12AE1EAA"/>
    <w:rsid w:val="134E4497"/>
    <w:rsid w:val="138A2528"/>
    <w:rsid w:val="184B4929"/>
    <w:rsid w:val="18A22337"/>
    <w:rsid w:val="19215FB4"/>
    <w:rsid w:val="19E861B8"/>
    <w:rsid w:val="1B7414CE"/>
    <w:rsid w:val="1CBE3515"/>
    <w:rsid w:val="1E904346"/>
    <w:rsid w:val="20C96EEF"/>
    <w:rsid w:val="22AD7132"/>
    <w:rsid w:val="25B81154"/>
    <w:rsid w:val="25C217C4"/>
    <w:rsid w:val="26BD3872"/>
    <w:rsid w:val="29C43A39"/>
    <w:rsid w:val="2A114118"/>
    <w:rsid w:val="31D74D3E"/>
    <w:rsid w:val="33BC2558"/>
    <w:rsid w:val="34073279"/>
    <w:rsid w:val="36DF636B"/>
    <w:rsid w:val="37C37973"/>
    <w:rsid w:val="391B29B8"/>
    <w:rsid w:val="39A457B7"/>
    <w:rsid w:val="39EC311C"/>
    <w:rsid w:val="3BA42AAB"/>
    <w:rsid w:val="3C7B7DE3"/>
    <w:rsid w:val="3C904E67"/>
    <w:rsid w:val="3F7E64AB"/>
    <w:rsid w:val="4029691C"/>
    <w:rsid w:val="403904E9"/>
    <w:rsid w:val="4B522A24"/>
    <w:rsid w:val="4C7A51D1"/>
    <w:rsid w:val="4DBE75DE"/>
    <w:rsid w:val="4F207B81"/>
    <w:rsid w:val="4FCE1221"/>
    <w:rsid w:val="51A11766"/>
    <w:rsid w:val="52B84516"/>
    <w:rsid w:val="571A571B"/>
    <w:rsid w:val="59BE0500"/>
    <w:rsid w:val="5B5D3711"/>
    <w:rsid w:val="5BF21E43"/>
    <w:rsid w:val="617B55C0"/>
    <w:rsid w:val="61D01BFE"/>
    <w:rsid w:val="6A2042DB"/>
    <w:rsid w:val="6B82379E"/>
    <w:rsid w:val="746F248E"/>
    <w:rsid w:val="7A9D3014"/>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1</TotalTime>
  <ScaleCrop>false</ScaleCrop>
  <LinksUpToDate>false</LinksUpToDate>
  <CharactersWithSpaces>1086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2021-08-06T08:58:33Z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9419EB4E86ED499CA024610EF4BBED33</vt:lpwstr>
  </property>
</Properties>
</file>