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/>
        <w:shd w:val="clear" w:color="auto" w:fill="FFFFFF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0"/>
          <w:szCs w:val="40"/>
        </w:rPr>
        <w:t>收到和处理政府信息公开申请情况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NGU2MjcwMGVkY2MyZWFmY2YxYzZhZWYzMWM1YTgifQ=="/>
  </w:docVars>
  <w:rsids>
    <w:rsidRoot w:val="7BC52E0E"/>
    <w:rsid w:val="46C91334"/>
    <w:rsid w:val="7BC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475</Characters>
  <Lines>0</Lines>
  <Paragraphs>0</Paragraphs>
  <TotalTime>0</TotalTime>
  <ScaleCrop>false</ScaleCrop>
  <LinksUpToDate>false</LinksUpToDate>
  <CharactersWithSpaces>649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2023-01-05T01:40:00Z</dcterms:created>
  <dc:creator>fight for myself</dc:creator>
  <cp:lastModifiedBy>听雨</cp:lastModifiedBy>
  <dcterms:modified xsi:type="dcterms:W3CDTF">2023-01-16T07:13:24Z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0E13274E12AE4B6FABE3706CE2E5B32C</vt:lpwstr>
  </property>
</Properties>
</file>