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附件4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0"/>
          <w:szCs w:val="40"/>
        </w:rPr>
        <w:t>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GU2MjcwMGVkY2MyZWFmY2YxYzZhZWYzMWM1YTgifQ=="/>
  </w:docVars>
  <w:rsids>
    <w:rsidRoot w:val="43315EF0"/>
    <w:rsid w:val="249053CF"/>
    <w:rsid w:val="43315EF0"/>
    <w:rsid w:val="44E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2023-01-05T01:40:00Z</dcterms:created>
  <dc:creator>fight for myself</dc:creator>
  <cp:lastModifiedBy>听雨</cp:lastModifiedBy>
  <dcterms:modified xsi:type="dcterms:W3CDTF">2023-01-16T07:11:10Z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D6B2C842774C41059F5B9A4AFEA68B1C</vt:lpwstr>
  </property>
</Properties>
</file>