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33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7"/>
        <w:gridCol w:w="1826"/>
        <w:gridCol w:w="1472"/>
        <w:gridCol w:w="1854"/>
        <w:gridCol w:w="1491"/>
        <w:gridCol w:w="1491"/>
        <w:gridCol w:w="1262"/>
        <w:gridCol w:w="1310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393" w:type="dxa"/>
            <w:gridSpan w:val="9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  <w:lang w:val="en-US" w:eastAsia="zh-CN"/>
              </w:rPr>
              <w:t>附件4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2"/>
                <w:szCs w:val="22"/>
                <w:lang w:val="en-US" w:eastAsia="zh-CN"/>
              </w:rPr>
              <w:t xml:space="preserve">： 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32"/>
                <w:szCs w:val="32"/>
              </w:rPr>
              <w:t>2020年度</w:t>
            </w:r>
            <w:r>
              <w:rPr>
                <w:rFonts w:ascii="方正小标宋_GBK" w:hAnsi="方正小标宋_GBK" w:eastAsia="方正小标宋_GBK" w:cs="方正小标宋_GBK"/>
                <w:bCs/>
                <w:sz w:val="32"/>
                <w:szCs w:val="32"/>
              </w:rPr>
              <w:t>省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32"/>
                <w:szCs w:val="32"/>
                <w:lang w:val="en-US" w:eastAsia="zh-CN"/>
              </w:rPr>
              <w:t>市智能制造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32"/>
                <w:szCs w:val="32"/>
              </w:rPr>
              <w:t>奖补资金申请表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企业名称（盖章）：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企业基本信息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所在区镇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统一社会信用代码/组织机构代码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工商登记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申报联系人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5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工厂、服务机构、供应商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总体描述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注：工厂类写明工厂名称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证明文件（文件名、文件号）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 w:hRule="atLeast"/>
        </w:trPr>
        <w:tc>
          <w:tcPr>
            <w:tcW w:w="11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镇（区）经发部门意见（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C34AF"/>
    <w:rsid w:val="00000A2E"/>
    <w:rsid w:val="00001B98"/>
    <w:rsid w:val="00002AC7"/>
    <w:rsid w:val="00093108"/>
    <w:rsid w:val="000A7F51"/>
    <w:rsid w:val="001214FF"/>
    <w:rsid w:val="00213E6B"/>
    <w:rsid w:val="00220A3C"/>
    <w:rsid w:val="00262430"/>
    <w:rsid w:val="002979D8"/>
    <w:rsid w:val="002B2A0E"/>
    <w:rsid w:val="002B430A"/>
    <w:rsid w:val="002C28D4"/>
    <w:rsid w:val="002E1EE0"/>
    <w:rsid w:val="00355277"/>
    <w:rsid w:val="003B4507"/>
    <w:rsid w:val="003E2469"/>
    <w:rsid w:val="003E5075"/>
    <w:rsid w:val="0041568D"/>
    <w:rsid w:val="004B433F"/>
    <w:rsid w:val="00514607"/>
    <w:rsid w:val="00577899"/>
    <w:rsid w:val="005800A2"/>
    <w:rsid w:val="005B67DA"/>
    <w:rsid w:val="005D2F4B"/>
    <w:rsid w:val="005F16E5"/>
    <w:rsid w:val="00796CDD"/>
    <w:rsid w:val="007C34AF"/>
    <w:rsid w:val="00854C0A"/>
    <w:rsid w:val="0088519B"/>
    <w:rsid w:val="008D5272"/>
    <w:rsid w:val="009A1D28"/>
    <w:rsid w:val="00A00792"/>
    <w:rsid w:val="00BD1F81"/>
    <w:rsid w:val="00C94930"/>
    <w:rsid w:val="00E55F1E"/>
    <w:rsid w:val="00EA7235"/>
    <w:rsid w:val="00ED67D3"/>
    <w:rsid w:val="00ED7073"/>
    <w:rsid w:val="08BD0B4D"/>
    <w:rsid w:val="0C707EA4"/>
    <w:rsid w:val="1AFF6FA7"/>
    <w:rsid w:val="1F6E4BF3"/>
    <w:rsid w:val="1F7F031A"/>
    <w:rsid w:val="20586B27"/>
    <w:rsid w:val="224C2766"/>
    <w:rsid w:val="29015CBF"/>
    <w:rsid w:val="2A3D78FB"/>
    <w:rsid w:val="2D956315"/>
    <w:rsid w:val="319374C9"/>
    <w:rsid w:val="32067C4D"/>
    <w:rsid w:val="39C33EF0"/>
    <w:rsid w:val="3AB30A25"/>
    <w:rsid w:val="42656AE5"/>
    <w:rsid w:val="44D95CD2"/>
    <w:rsid w:val="4DCD1D68"/>
    <w:rsid w:val="530022BD"/>
    <w:rsid w:val="57C80B73"/>
    <w:rsid w:val="5ECC5FBC"/>
    <w:rsid w:val="5FE77047"/>
    <w:rsid w:val="617665A4"/>
    <w:rsid w:val="64186915"/>
    <w:rsid w:val="64E81C6C"/>
    <w:rsid w:val="6F9F2B37"/>
    <w:rsid w:val="70434CF7"/>
    <w:rsid w:val="73013902"/>
    <w:rsid w:val="76F83ECF"/>
    <w:rsid w:val="77EC2E56"/>
    <w:rsid w:val="7C6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7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</Words>
  <Characters>143</Characters>
  <Lines>1</Lines>
  <Paragraphs>1</Paragraphs>
  <TotalTime>2</TotalTime>
  <ScaleCrop>false</ScaleCrop>
  <LinksUpToDate>false</LinksUpToDate>
  <CharactersWithSpaces>166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</dc:creator>
  <cp:lastModifiedBy>lalala</cp:lastModifiedBy>
  <cp:lastPrinted>2021-08-13T07:28:00Z</cp:lastPrinted>
  <dcterms:modified xsi:type="dcterms:W3CDTF">2021-08-13T09:16:09Z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4964E1C9E743464D9F27A8D1D6BC83B1</vt:lpwstr>
  </property>
</Properties>
</file>