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关于转发《202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年苏州市初中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学业水平考试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方案》的通知</w:t>
      </w:r>
    </w:p>
    <w:p>
      <w:pPr>
        <w:adjustRightInd w:val="0"/>
        <w:snapToGrid w:val="0"/>
        <w:spacing w:line="240" w:lineRule="exact"/>
        <w:jc w:val="center"/>
        <w:rPr>
          <w:rFonts w:hint="default" w:ascii="Times New Roman" w:hAnsi="Times New Roman" w:eastAsia="方正小标宋简体" w:cs="Times New Roman"/>
          <w:bCs/>
          <w:color w:val="FF0000"/>
          <w:spacing w:val="-36"/>
          <w:w w:val="90"/>
          <w:sz w:val="100"/>
          <w:szCs w:val="100"/>
        </w:rPr>
      </w:pPr>
    </w:p>
    <w:p>
      <w:pPr>
        <w:adjustRightInd w:val="0"/>
        <w:snapToGrid w:val="0"/>
        <w:spacing w:line="1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太教基〔202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各初中校及有关单位：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《202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年苏州市初中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学业水平考试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方案》已确定，现转发给你们，请认真学习。我市初中毕业生体育考试请按《关于组织202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届太仓市初中毕业生体育考试的通知》（</w:t>
      </w:r>
      <w:r>
        <w:rPr>
          <w:rFonts w:hint="default" w:ascii="Times New Roman" w:hAnsi="Times New Roman" w:eastAsia="仿宋_GB2312" w:cs="Times New Roman"/>
          <w:spacing w:val="-6"/>
          <w:sz w:val="32"/>
        </w:rPr>
        <w:t>太教基〔202</w:t>
      </w:r>
      <w:r>
        <w:rPr>
          <w:rFonts w:hint="default" w:ascii="Times New Roman" w:hAnsi="Times New Roman" w:eastAsia="仿宋_GB2312" w:cs="Times New Roman"/>
          <w:spacing w:val="-6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6"/>
          <w:sz w:val="32"/>
        </w:rPr>
        <w:t>〕</w:t>
      </w:r>
      <w:r>
        <w:rPr>
          <w:rFonts w:hint="default" w:ascii="Times New Roman" w:hAnsi="Times New Roman" w:eastAsia="仿宋_GB2312" w:cs="Times New Roman"/>
          <w:spacing w:val="-6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6"/>
          <w:sz w:val="32"/>
        </w:rPr>
        <w:t>号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）贯彻执行。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2" w:firstLineChars="15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附件：关于印发《202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年苏州市初中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学业水平考试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方案》的通知（苏教</w:t>
      </w:r>
      <w:r>
        <w:rPr>
          <w:rFonts w:hint="default" w:ascii="Times New Roman" w:hAnsi="Times New Roman" w:eastAsia="仿宋_GB2312" w:cs="Times New Roman"/>
          <w:spacing w:val="-6"/>
          <w:sz w:val="32"/>
        </w:rPr>
        <w:t>〔202</w:t>
      </w:r>
      <w:r>
        <w:rPr>
          <w:rFonts w:hint="default" w:ascii="Times New Roman" w:hAnsi="Times New Roman" w:eastAsia="仿宋_GB2312" w:cs="Times New Roman"/>
          <w:spacing w:val="-6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6"/>
          <w:sz w:val="32"/>
        </w:rPr>
        <w:t>〕</w:t>
      </w:r>
      <w:r>
        <w:rPr>
          <w:rFonts w:hint="default" w:ascii="Times New Roman" w:hAnsi="Times New Roman" w:eastAsia="仿宋_GB2312" w:cs="Times New Roman"/>
          <w:spacing w:val="-6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-6"/>
          <w:sz w:val="32"/>
        </w:rPr>
        <w:t>号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2" w:firstLineChars="15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2" w:firstLineChars="15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2" w:firstLineChars="150"/>
        <w:jc w:val="center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 xml:space="preserve">                               太仓市教育局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2" w:firstLineChars="150"/>
        <w:jc w:val="center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 xml:space="preserve">                               202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bookmarkStart w:id="0" w:name="_GoBack"/>
      <w:bookmarkEnd w:id="0"/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72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pStyle w:val="7"/>
              <w:overflowPunct w:val="0"/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</w:rPr>
              <w:t>太仓市教育局</w:t>
            </w: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  <w:lang w:eastAsia="zh-CN"/>
              </w:rPr>
              <w:t>党政</w:t>
            </w: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</w:rPr>
              <w:t xml:space="preserve">办公室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</w:rPr>
              <w:t xml:space="preserve"> 202</w:t>
            </w: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41" w:right="1474" w:bottom="1928" w:left="1474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ZWVmOThmZTJlZDFhZWUyYzBkOWQyNTRjYTMyZTEifQ=="/>
  </w:docVars>
  <w:rsids>
    <w:rsidRoot w:val="0BE95926"/>
    <w:rsid w:val="0BE95926"/>
    <w:rsid w:val="1C1B77DB"/>
    <w:rsid w:val="2665687E"/>
    <w:rsid w:val="3B173549"/>
    <w:rsid w:val="3B297105"/>
    <w:rsid w:val="46460917"/>
    <w:rsid w:val="4AF578D7"/>
    <w:rsid w:val="6B001382"/>
    <w:rsid w:val="6F537717"/>
    <w:rsid w:val="759D33DC"/>
    <w:rsid w:val="770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paragraph" w:customStyle="1" w:styleId="7">
    <w:name w:val="主题词"/>
    <w:basedOn w:val="1"/>
    <w:qFormat/>
    <w:uiPriority w:val="0"/>
    <w:pPr>
      <w:autoSpaceDE w:val="0"/>
      <w:autoSpaceDN w:val="0"/>
      <w:adjustRightInd w:val="0"/>
      <w:spacing w:line="240" w:lineRule="atLeast"/>
      <w:jc w:val="left"/>
    </w:pPr>
    <w:rPr>
      <w:rFonts w:ascii="宋体" w:hAnsi="Times New Roman" w:eastAsia="宋体" w:cs="Times New Roman"/>
      <w:b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228</Characters>
  <Lines>0</Lines>
  <Paragraphs>0</Paragraphs>
  <TotalTime>1</TotalTime>
  <ScaleCrop>false</ScaleCrop>
  <LinksUpToDate>false</LinksUpToDate>
  <CharactersWithSpaces>371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2022-04-14T07:37:00Z</dcterms:created>
  <dc:creator>萌妈</dc:creator>
  <cp:lastModifiedBy>Administrator</cp:lastModifiedBy>
  <cp:lastPrinted>2023-04-10T03:24:00Z</cp:lastPrinted>
  <dcterms:modified xsi:type="dcterms:W3CDTF">2024-04-08T03:00:02Z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09BD7AD1F5DD43178ED917FD1269DE7E</vt:lpwstr>
  </property>
</Properties>
</file>