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5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ind w:right="35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“企业创新发展论坛”参会步骤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1、请提前在手机或电脑端下载“腾讯会议”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根据使用的设备选择对应的安装文件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Windows客户端：</w:t>
      </w:r>
    </w:p>
    <w:p>
      <w:pPr>
        <w:rPr>
          <w:rFonts w:hint="default" w:ascii="Times New Roman" w:hAnsi="Times New Roman" w:eastAsia="仿宋_GB2312" w:cs="Times New Roman"/>
          <w:color w:val="0000FF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"https://dl.softmgr.qq.com/original/Office/1.1.6.412.publish_release.exe"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0000FF"/>
          <w:sz w:val="32"/>
          <w:szCs w:val="32"/>
          <w:shd w:val="clear" w:color="auto" w:fill="FFFFFF"/>
        </w:rPr>
        <w:t>https://dl.softmgr.qq.com/original/Office/1.1.6.412.publish_release.exe</w:t>
      </w:r>
      <w:r>
        <w:rPr>
          <w:rStyle w:val="6"/>
          <w:rFonts w:hint="default" w:ascii="Times New Roman" w:hAnsi="Times New Roman" w:eastAsia="仿宋_GB2312" w:cs="Times New Roman"/>
          <w:color w:val="0000FF"/>
          <w:sz w:val="32"/>
          <w:szCs w:val="32"/>
          <w:shd w:val="clear" w:color="auto" w:fill="FFFFFF"/>
        </w:rPr>
        <w:fldChar w:fldCharType="end"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安卓客户端和苹果客户端扫码下载：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3967480" cy="1828800"/>
            <wp:effectExtent l="0" t="0" r="1397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2、注册登录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注册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a)打开腾讯会议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b)点击“注册/登录”按钮，进入帐号密码登录页面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c)点击“新用户注册”进入官网注册页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d)根据要求填写对应的信息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e)完成注册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drawing>
          <wp:inline distT="0" distB="0" distL="0" distR="0">
            <wp:extent cx="5097145" cy="2689225"/>
            <wp:effectExtent l="0" t="0" r="8255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instrText xml:space="preserve"> = 2 \* GB3 \* MERGEFORMAT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一般选择用手机号码注册的微信直接扫码登录最方便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drawing>
          <wp:inline distT="0" distB="0" distL="0" distR="0">
            <wp:extent cx="5112385" cy="2964815"/>
            <wp:effectExtent l="0" t="0" r="12065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rcRect r="12998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instrText xml:space="preserve"> = 3 \* GB3 \* MERGEFORMAT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接入会议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以Windows客户端为例，注册完成并登录“腾讯会议”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119630" cy="3178175"/>
            <wp:effectExtent l="0" t="0" r="13970" b="317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点击“加入会议”</w:t>
      </w:r>
    </w:p>
    <w:p>
      <w:pPr>
        <w:ind w:right="35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在“输入会议ID或个人链接名称”中输入会议号（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555570889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）再“输入您的姓名”中输入真实单位和姓名，点击“加入会议”后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即可参加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74" w:bottom="192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3C80"/>
    <w:rsid w:val="775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2021-03-31T08:31:00Z</dcterms:created>
  <dc:creator>fight for myself</dc:creator>
  <cp:lastModifiedBy>fight for myself</cp:lastModifiedBy>
  <dcterms:modified xsi:type="dcterms:W3CDTF">2021-03-31T08:31:36Z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17D5742F16DE4054B0057B89926AA87B</vt:lpwstr>
  </property>
</Properties>
</file>