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line="440" w:lineRule="exact"/>
        <w:ind w:left="108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-3"/>
          <w:sz w:val="32"/>
          <w:szCs w:val="32"/>
        </w:rPr>
        <w:t>附件</w:t>
      </w:r>
      <w:r>
        <w:rPr>
          <w:rFonts w:ascii="Times New Roman" w:hAnsi="Times New Roman" w:eastAsia="仿宋"/>
          <w:spacing w:val="-80"/>
          <w:sz w:val="32"/>
          <w:szCs w:val="32"/>
        </w:rPr>
        <w:t>4</w:t>
      </w:r>
      <w:bookmarkStart w:id="0" w:name="_GoBack"/>
      <w:bookmarkEnd w:id="0"/>
    </w:p>
    <w:p>
      <w:pPr>
        <w:pStyle w:val="3"/>
        <w:kinsoku w:val="0"/>
        <w:overflowPunct w:val="0"/>
        <w:spacing w:line="440" w:lineRule="exact"/>
        <w:ind w:firstLine="0"/>
        <w:jc w:val="center"/>
        <w:rPr>
          <w:rFonts w:ascii="Times New Roman" w:eastAsia="方正大标宋简体"/>
          <w:b w:val="0"/>
          <w:bCs/>
          <w:sz w:val="40"/>
          <w:szCs w:val="40"/>
        </w:rPr>
      </w:pPr>
      <w:r>
        <w:rPr>
          <w:rFonts w:ascii="Times New Roman" w:eastAsia="方正大标宋简体"/>
          <w:b w:val="0"/>
          <w:bCs/>
          <w:sz w:val="40"/>
          <w:szCs w:val="40"/>
        </w:rPr>
        <w:t>太仓市旅游公共安全事件预警流程图</w:t>
      </w: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635</wp:posOffset>
                </wp:positionV>
                <wp:extent cx="4371975" cy="7553960"/>
                <wp:effectExtent l="5080" t="4445" r="4445" b="2349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7553960"/>
                          <a:chOff x="2655" y="3555"/>
                          <a:chExt cx="6885" cy="11896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2655" y="3555"/>
                            <a:ext cx="6885" cy="11896"/>
                            <a:chOff x="2655" y="1545"/>
                            <a:chExt cx="6885" cy="1189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5907" y="2135"/>
                              <a:ext cx="120" cy="440"/>
                              <a:chOff x="6000" y="1804"/>
                              <a:chExt cx="120" cy="389"/>
                            </a:xfrm>
                          </wpg:grpSpPr>
                          <wps:wsp>
                            <wps:cNvPr id="1" name="任意多边形 1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52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62" y="388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52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" name="任意多边形 2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6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" name="任意多边形 3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120" y="268"/>
                                    </a:moveTo>
                                    <a:lnTo>
                                      <a:pt x="67" y="268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120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" name="组合 8"/>
                          <wpg:cNvGrpSpPr/>
                          <wpg:grpSpPr>
                            <a:xfrm>
                              <a:off x="5907" y="3090"/>
                              <a:ext cx="120" cy="436"/>
                              <a:chOff x="6000" y="1804"/>
                              <a:chExt cx="120" cy="389"/>
                            </a:xfrm>
                          </wpg:grpSpPr>
                          <wps:wsp>
                            <wps:cNvPr id="5" name="任意多边形 5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52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62" y="388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52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" name="任意多边形 6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6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7" name="任意多边形 7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120" y="268"/>
                                    </a:moveTo>
                                    <a:lnTo>
                                      <a:pt x="67" y="268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120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2" name="组合 12"/>
                          <wpg:cNvGrpSpPr/>
                          <wpg:grpSpPr>
                            <a:xfrm>
                              <a:off x="5907" y="8711"/>
                              <a:ext cx="120" cy="656"/>
                              <a:chOff x="6000" y="1804"/>
                              <a:chExt cx="120" cy="389"/>
                            </a:xfrm>
                          </wpg:grpSpPr>
                          <wps:wsp>
                            <wps:cNvPr id="9" name="任意多边形 9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52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62" y="388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52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" name="任意多边形 10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6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1" name="任意多边形 11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120" y="268"/>
                                    </a:moveTo>
                                    <a:lnTo>
                                      <a:pt x="67" y="268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120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6" name="组合 16"/>
                          <wpg:cNvGrpSpPr/>
                          <wpg:grpSpPr>
                            <a:xfrm>
                              <a:off x="5907" y="7535"/>
                              <a:ext cx="120" cy="656"/>
                              <a:chOff x="6000" y="1804"/>
                              <a:chExt cx="120" cy="389"/>
                            </a:xfrm>
                          </wpg:grpSpPr>
                          <wps:wsp>
                            <wps:cNvPr id="13" name="任意多边形 13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52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62" y="388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52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" name="任意多边形 14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6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52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" name="任意多边形 15"/>
                            <wps:cNvSpPr/>
                            <wps:spPr>
                              <a:xfrm>
                                <a:off x="6000" y="1804"/>
                                <a:ext cx="120" cy="389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  <a:gd name="txL" fmla="*/ 3163 w 120"/>
                                  <a:gd name="txT" fmla="*/ 3163 h 389"/>
                                  <a:gd name="txR" fmla="*/ 18437 w 120"/>
                                  <a:gd name="txB" fmla="*/ 18437 h 389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20" h="389">
                                    <a:moveTo>
                                      <a:pt x="120" y="268"/>
                                    </a:moveTo>
                                    <a:lnTo>
                                      <a:pt x="67" y="268"/>
                                    </a:lnTo>
                                    <a:lnTo>
                                      <a:pt x="67" y="287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108" y="292"/>
                                    </a:lnTo>
                                    <a:lnTo>
                                      <a:pt x="120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" name="矩形 17"/>
                          <wps:cNvSpPr/>
                          <wps:spPr>
                            <a:xfrm>
                              <a:off x="3035" y="4093"/>
                              <a:ext cx="1075" cy="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一 警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级 告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红 不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色 要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预 前警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610" y="4093"/>
                              <a:ext cx="1075" cy="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二 劝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级 告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橙 不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色 要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预 前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警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6290" y="4093"/>
                              <a:ext cx="1075" cy="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三 提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级 示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黄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注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色 意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预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事警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820" y="4093"/>
                              <a:ext cx="1075" cy="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四 提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级 供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蓝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仿宋"/>
                                    <w:spacing w:val="-8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Times New Roman" w:eastAsia="仿宋"/>
                                    <w:spacing w:val="-8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相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色 关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预 信</w:t>
                                </w:r>
                              </w:p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警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26" name="组合 26"/>
                          <wpg:cNvGrpSpPr/>
                          <wpg:grpSpPr>
                            <a:xfrm>
                              <a:off x="3571" y="6968"/>
                              <a:ext cx="4815" cy="567"/>
                              <a:chOff x="3571" y="7312"/>
                              <a:chExt cx="4815" cy="567"/>
                            </a:xfrm>
                          </wpg:grpSpPr>
                          <wps:wsp>
                            <wps:cNvPr id="21" name="直接箭头连接符 21"/>
                            <wps:cNvCnPr/>
                            <wps:spPr>
                              <a:xfrm>
                                <a:off x="3571" y="731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" name="直接箭头连接符 22"/>
                            <wps:cNvCnPr/>
                            <wps:spPr>
                              <a:xfrm>
                                <a:off x="5145" y="731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" name="直接箭头连接符 23"/>
                            <wps:cNvCnPr/>
                            <wps:spPr>
                              <a:xfrm>
                                <a:off x="6825" y="731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" name="直接箭头连接符 24"/>
                            <wps:cNvCnPr/>
                            <wps:spPr>
                              <a:xfrm>
                                <a:off x="8385" y="7312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5" name="直接箭头连接符 25"/>
                            <wps:cNvCnPr/>
                            <wps:spPr>
                              <a:xfrm>
                                <a:off x="3571" y="7879"/>
                                <a:ext cx="48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7" name="矩形 27"/>
                          <wps:cNvSpPr/>
                          <wps:spPr>
                            <a:xfrm>
                              <a:off x="4485" y="8191"/>
                              <a:ext cx="288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预警响应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2915" y="9764"/>
                              <a:ext cx="945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应急 联动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 xml:space="preserve"> 机构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4485" y="9764"/>
                              <a:ext cx="945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 xml:space="preserve">现场 指挥 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6135" y="9764"/>
                              <a:ext cx="945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  <w:t>相关区</w:t>
                                </w:r>
                                <w:r>
                                  <w:rPr>
                                    <w:rFonts w:ascii="Times New Roman" w:eastAsia="仿宋"/>
                                    <w:sz w:val="28"/>
                                    <w:szCs w:val="28"/>
                                  </w:rPr>
                                  <w:t>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7665" y="9764"/>
                              <a:ext cx="945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4"/>
                                    <w:szCs w:val="24"/>
                                  </w:rPr>
                                  <w:t>相关</w:t>
                                </w:r>
                                <w:r>
                                  <w:rPr>
                                    <w:rFonts w:ascii="Times New Roman" w:eastAsia="仿宋"/>
                                    <w:sz w:val="24"/>
                                    <w:szCs w:val="24"/>
                                  </w:rPr>
                                  <w:t>部门单位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37" name="组合 37"/>
                          <wpg:cNvGrpSpPr/>
                          <wpg:grpSpPr>
                            <a:xfrm>
                              <a:off x="3570" y="3526"/>
                              <a:ext cx="4815" cy="567"/>
                              <a:chOff x="3570" y="3870"/>
                              <a:chExt cx="4815" cy="567"/>
                            </a:xfrm>
                          </wpg:grpSpPr>
                          <wps:wsp>
                            <wps:cNvPr id="32" name="直接箭头连接符 32"/>
                            <wps:cNvCnPr/>
                            <wps:spPr>
                              <a:xfrm>
                                <a:off x="3570" y="3870"/>
                                <a:ext cx="48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直接箭头连接符 33"/>
                            <wps:cNvCnPr/>
                            <wps:spPr>
                              <a:xfrm>
                                <a:off x="3570" y="3870"/>
                                <a:ext cx="1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直接箭头连接符 34"/>
                            <wps:cNvCnPr/>
                            <wps:spPr>
                              <a:xfrm>
                                <a:off x="8385" y="3870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5" name="直接箭头连接符 35"/>
                            <wps:cNvCnPr/>
                            <wps:spPr>
                              <a:xfrm>
                                <a:off x="5145" y="3870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6" name="直接箭头连接符 36"/>
                            <wps:cNvCnPr/>
                            <wps:spPr>
                              <a:xfrm>
                                <a:off x="6825" y="3870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8" name="直接箭头连接符 38"/>
                          <wps:cNvCnPr/>
                          <wps:spPr>
                            <a:xfrm>
                              <a:off x="3393" y="9367"/>
                              <a:ext cx="481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直接箭头连接符 39"/>
                          <wps:cNvCnPr/>
                          <wps:spPr>
                            <a:xfrm>
                              <a:off x="3393" y="9367"/>
                              <a:ext cx="0" cy="39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直接箭头连接符 40"/>
                          <wps:cNvCnPr/>
                          <wps:spPr>
                            <a:xfrm>
                              <a:off x="8208" y="9367"/>
                              <a:ext cx="0" cy="39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直接箭头连接符 41"/>
                          <wps:cNvCnPr/>
                          <wps:spPr>
                            <a:xfrm>
                              <a:off x="4968" y="9367"/>
                              <a:ext cx="0" cy="39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2" name="直接箭头连接符 42"/>
                          <wps:cNvCnPr/>
                          <wps:spPr>
                            <a:xfrm>
                              <a:off x="6648" y="9367"/>
                              <a:ext cx="0" cy="39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48" name="组合 48"/>
                          <wpg:cNvGrpSpPr/>
                          <wpg:grpSpPr>
                            <a:xfrm>
                              <a:off x="3393" y="11124"/>
                              <a:ext cx="4815" cy="397"/>
                              <a:chOff x="3393" y="11638"/>
                              <a:chExt cx="4815" cy="397"/>
                            </a:xfrm>
                          </wpg:grpSpPr>
                          <wps:wsp>
                            <wps:cNvPr id="43" name="直接箭头连接符 43"/>
                            <wps:cNvCnPr/>
                            <wps:spPr>
                              <a:xfrm>
                                <a:off x="3393" y="1163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4" name="直接箭头连接符 44"/>
                            <wps:cNvCnPr/>
                            <wps:spPr>
                              <a:xfrm>
                                <a:off x="4967" y="1163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直接箭头连接符 45"/>
                            <wps:cNvCnPr/>
                            <wps:spPr>
                              <a:xfrm>
                                <a:off x="6647" y="1163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" name="直接箭头连接符 46"/>
                            <wps:cNvCnPr/>
                            <wps:spPr>
                              <a:xfrm>
                                <a:off x="8207" y="1163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" name="直接箭头连接符 47"/>
                            <wps:cNvCnPr/>
                            <wps:spPr>
                              <a:xfrm>
                                <a:off x="3393" y="12035"/>
                                <a:ext cx="48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58" name="组合 58"/>
                          <wpg:cNvGrpSpPr/>
                          <wpg:grpSpPr>
                            <a:xfrm>
                              <a:off x="2655" y="8401"/>
                              <a:ext cx="6885" cy="5040"/>
                              <a:chOff x="2655" y="8401"/>
                              <a:chExt cx="6885" cy="504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7578" y="11956"/>
                                <a:ext cx="629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firstLine="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709" y="11941"/>
                                <a:ext cx="629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ind w:firstLine="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1" name="流程图: 决策 51"/>
                            <wps:cNvSpPr/>
                            <wps:spPr>
                              <a:xfrm>
                                <a:off x="4338" y="11956"/>
                                <a:ext cx="2850" cy="8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0"/>
                                    <w:overflowPunct w:val="0"/>
                                    <w:adjustRightInd w:val="0"/>
                                    <w:spacing w:line="320" w:lineRule="exact"/>
                                    <w:ind w:firstLine="0"/>
                                    <w:jc w:val="center"/>
                                    <w:rPr>
                                      <w:rFonts w:ascii="Times New Roman" w:eastAsia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w w:val="99"/>
                                      <w:sz w:val="28"/>
                                    </w:rPr>
                                    <w:t>因素</w:t>
                                  </w:r>
                                  <w:r>
                                    <w:rPr>
                                      <w:rFonts w:hint="eastAsia" w:ascii="Times New Roman" w:eastAsia="仿宋"/>
                                      <w:sz w:val="28"/>
                                      <w:szCs w:val="28"/>
                                    </w:rPr>
                                    <w:t>消除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2" name="直接箭头连接符 52"/>
                            <wps:cNvCnPr/>
                            <wps:spPr>
                              <a:xfrm flipH="1">
                                <a:off x="3495" y="12376"/>
                                <a:ext cx="84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3" name="直接箭头连接符 53"/>
                            <wps:cNvCnPr/>
                            <wps:spPr>
                              <a:xfrm>
                                <a:off x="3495" y="12376"/>
                                <a:ext cx="0" cy="5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4" name="矩形 54"/>
                            <wps:cNvSpPr/>
                            <wps:spPr>
                              <a:xfrm>
                                <a:off x="2655" y="12961"/>
                                <a:ext cx="145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0"/>
                                    <w:overflowPunct w:val="0"/>
                                    <w:adjustRightInd w:val="0"/>
                                    <w:spacing w:line="320" w:lineRule="exact"/>
                                    <w:ind w:firstLine="0"/>
                                    <w:jc w:val="center"/>
                                    <w:rPr>
                                      <w:rFonts w:ascii="Times New Roman" w:eastAsia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仿宋"/>
                                      <w:sz w:val="28"/>
                                      <w:szCs w:val="28"/>
                                    </w:rPr>
                                    <w:t>预警解除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5" name="直接箭头连接符 55"/>
                            <wps:cNvCnPr/>
                            <wps:spPr>
                              <a:xfrm>
                                <a:off x="7188" y="12376"/>
                                <a:ext cx="2352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直接箭头连接符 56"/>
                            <wps:cNvCnPr/>
                            <wps:spPr>
                              <a:xfrm flipV="1">
                                <a:off x="9540" y="8401"/>
                                <a:ext cx="0" cy="3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直接箭头连接符 57"/>
                            <wps:cNvCnPr/>
                            <wps:spPr>
                              <a:xfrm flipH="1">
                                <a:off x="7365" y="8401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59" name="矩形 59"/>
                          <wps:cNvSpPr/>
                          <wps:spPr>
                            <a:xfrm>
                              <a:off x="2655" y="1545"/>
                              <a:ext cx="6505" cy="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宋体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市旅游公共安全事件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应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急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工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作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领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导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小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组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统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一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pacing w:val="-5"/>
                                    <w:w w:val="99"/>
                                    <w:sz w:val="28"/>
                                  </w:rPr>
                                  <w:t>领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导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2915" y="2575"/>
                              <a:ext cx="6115" cy="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adjustRightInd w:val="0"/>
                                  <w:spacing w:line="320" w:lineRule="exact"/>
                                  <w:ind w:firstLine="0"/>
                                  <w:jc w:val="center"/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w w:val="99"/>
                                    <w:sz w:val="28"/>
                                  </w:rPr>
                                  <w:t>领导小组或指定部门发布预警信息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</wpg:grpSp>
                      <wps:wsp>
                        <wps:cNvPr id="62" name="直接箭头连接符 62"/>
                        <wps:cNvCnPr/>
                        <wps:spPr>
                          <a:xfrm>
                            <a:off x="5760" y="13531"/>
                            <a:ext cx="0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pt;margin-top:0.05pt;height:594.8pt;width:344.25pt;z-index:251651072;mso-width-relative:page;mso-height-relative:page;" coordorigin="2655,3555" coordsize="6885,11896" o:gfxdata="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">
                <o:lock v:ext="edit" aspectratio="f"/>
                <v:group id="_x0000_s1026" o:spid="_x0000_s1026" o:spt="203" style="position:absolute;left:2655;top:3555;height:11896;width:6885;" coordorigin="2655,1545" coordsize="6885,1189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5907;top:2135;height:440;width:120;" coordorigin="6000,1804" coordsize="120,389" o:gfxdata="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JbJ09oAAAAJAQAADwAAAAAAAAABACAAAAAi&#10;AAAAZHJzL2Rvd25yZXYueG1sUEsBAhQAFAAAAAgAh07iQHU4RPLsAgAAbgsAAA4AAAAAAAAAAQAg&#10;AAAAKQEAAGRycy9lMm9Eb2MueG1sUEsFBgAAAAAGAAYAWQEAAIcGAAAAAA==&#10;">
                    <o:lock v:ext="edit" aspectratio="f"/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/JCwYL4AAADb&#10;AAAADwAAAGRycy9kb3ducmV2LnhtbEWPT2vCQBDF7wW/wzKCF9FNxIpEVw/SggcRGv8eh+yYRLOz&#10;Ibtq2k/fLQg9Pt6835s3X7amEg9qXGlZQTyMQBBnVpecK9jvPgdTEM4ja6wsk4JvcrBcdN7mmGj7&#10;5C96pD4XAcIuQQWF93UipcsKMuiGtiYO3sU2Bn2QTS51g88AN5UcRdFEGiw5NBRY06qg7JbeTXhj&#10;6/WZ+u/YHq6ne/tx3Bx/UqdUrxtHMxCeWv9//EqvtYJxDH9bAgD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CwYL4A&#10;AADbAAAADwAAAAAAAAABACAAAAAiAAAAZHJzL2Rvd25yZXYueG1sUEsBAhQAFAAAAAgAh07iQDMv&#10;BZ47AAAAOQAAABAAAAAAAAAAAQAgAAAADQEAAGRycy9zaGFwZXhtbC54bWxQSwUGAAAAAAYABgBb&#10;AQAAtwMAAAAA&#10;" path="m52,268l0,268,62,388,108,292,62,292,52,287,52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DEIuF78AAADb&#10;AAAADwAAAGRycy9kb3ducmV2LnhtbEWPQWvCQBCF7wX/wzKCl2I2hlYkdfUgCh6kYFqjxyE7TdJm&#10;Z0N2o2l/vVso9Ph48743b7keTCOu1LnasoJZFIMgLqyuuVTw/rabLkA4j6yxsUwKvsnBejV6WGKq&#10;7Y2PdM18KQKEXYoKKu/bVEpXVGTQRbYlDt6H7Qz6ILtS6g5vAW4amcTxXBqsOTRU2NKmouIr6014&#10;49XrCz0+43D6PPfDNj/kP5lTajKexS8gPA3+//gvvdcKnhL43RIA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CLhe/&#10;AAAA2wAAAA8AAAAAAAAAAQAgAAAAIgAAAGRycy9kb3ducmV2LnhtbFBLAQIUABQAAAAIAIdO4kAz&#10;LwWeOwAAADkAAAAQAAAAAAAAAAEAIAAAAA4BAABkcnMvc2hhcGV4bWwueG1sUEsFBgAAAAAGAAYA&#10;WwEAALgDAAAAAA==&#10;" path="m62,0l52,4,52,287,62,292,67,287,67,4,62,0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Yw6LjMAAAADb&#10;AAAADwAAAGRycy9kb3ducmV2LnhtbEWPT2vCQBDF70K/wzKCF6kb/7SU1E0OouBBBNM27XHITpPY&#10;7GzIrhr76bsFwePjzfu9ecu0N404U+dqywqmkwgEcWF1zaWC97fN4wsI55E1NpZJwZUcpMnDYImx&#10;thc+0DnzpQgQdjEqqLxvYyldUZFBN7EtcfC+bWfQB9mVUnd4CXDTyFkUPUuDNYeGCltaVVT8ZCcT&#10;3th7/UXjJ+w/jp+nfp3v8t/MKTUaTqNXEJ56fz++pbdawWIO/1sCAG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DouM&#10;wAAAANsAAAAPAAAAAAAAAAEAIAAAACIAAABkcnMvZG93bnJldi54bWxQSwECFAAUAAAACACHTuJA&#10;My8FnjsAAAA5AAAAEAAAAAAAAAABACAAAAAPAQAAZHJzL3NoYXBleG1sLnhtbFBLBQYAAAAABgAG&#10;AFsBAAC5AwAAAAA=&#10;" path="m120,268l67,268,67,287,62,292,108,292,120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907;top:3090;height:436;width:120;" coordorigin="6000,1804" coordsize="120,389" o:gfxdata="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JbJ09oAAAAJAQAADwAAAAAAAAABACAAAAAi&#10;AAAAZHJzL2Rvd25yZXYueG1sUEsBAhQAFAAAAAgAh07iQHU4RPLsAgAAbgsAAA4AAAAAAAAAAQAg&#10;AAAAKQEAAGRycy9lMm9Eb2MueG1sUEsFBgAAAAAGAAYAWQEAAIcGAAAAAA==&#10;">
                    <o:lock v:ext="edit" aspectratio="f"/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/JCwYL4AAADb&#10;AAAADwAAAGRycy9kb3ducmV2LnhtbEWPT2vCQBDF7wW/wzKCF9FNxIpEVw/SggcRGv8eh+yYRLOz&#10;Ibtq2k/fLQg9Pt6835s3X7amEg9qXGlZQTyMQBBnVpecK9jvPgdTEM4ja6wsk4JvcrBcdN7mmGj7&#10;5C96pD4XAcIuQQWF93UipcsKMuiGtiYO3sU2Bn2QTS51g88AN5UcRdFEGiw5NBRY06qg7JbeTXhj&#10;6/WZ+u/YHq6ne/tx3Bx/UqdUrxtHMxCeWv9//EqvtYJxDH9bAgD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CwYL4A&#10;AADbAAAADwAAAAAAAAABACAAAAAiAAAAZHJzL2Rvd25yZXYueG1sUEsBAhQAFAAAAAgAh07iQDMv&#10;BZ47AAAAOQAAABAAAAAAAAAAAQAgAAAADQEAAGRycy9zaGFwZXhtbC54bWxQSwUGAAAAAAYABgBb&#10;AQAAtwMAAAAA&#10;" path="m52,268l0,268,62,388,108,292,62,292,52,287,52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DEIuF78AAADb&#10;AAAADwAAAGRycy9kb3ducmV2LnhtbEWPQWvCQBCF7wX/wzKCl2I2hlYkdfUgCh6kYFqjxyE7TdJm&#10;Z0N2o2l/vVso9Ph48743b7keTCOu1LnasoJZFIMgLqyuuVTw/rabLkA4j6yxsUwKvsnBejV6WGKq&#10;7Y2PdM18KQKEXYoKKu/bVEpXVGTQRbYlDt6H7Qz6ILtS6g5vAW4amcTxXBqsOTRU2NKmouIr6014&#10;49XrCz0+43D6PPfDNj/kP5lTajKexS8gPA3+//gvvdcKnhL43RIA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CLhe/&#10;AAAA2wAAAA8AAAAAAAAAAQAgAAAAIgAAAGRycy9kb3ducmV2LnhtbFBLAQIUABQAAAAIAIdO4kAz&#10;LwWeOwAAADkAAAAQAAAAAAAAAAEAIAAAAA4BAABkcnMvc2hhcGV4bWwueG1sUEsFBgAAAAAGAAYA&#10;WwEAALgDAAAAAA==&#10;" path="m62,0l52,4,52,287,62,292,67,287,67,4,62,0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Yw6LjMAAAADb&#10;AAAADwAAAGRycy9kb3ducmV2LnhtbEWPT2vCQBDF70K/wzKCF6kb/7SU1E0OouBBBNM27XHITpPY&#10;7GzIrhr76bsFwePjzfu9ecu0N404U+dqywqmkwgEcWF1zaWC97fN4wsI55E1NpZJwZUcpMnDYImx&#10;thc+0DnzpQgQdjEqqLxvYyldUZFBN7EtcfC+bWfQB9mVUnd4CXDTyFkUPUuDNYeGCltaVVT8ZCcT&#10;3th7/UXjJ+w/jp+nfp3v8t/MKTUaTqNXEJ56fz++pbdawWIO/1sCAG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DouM&#10;wAAAANsAAAAPAAAAAAAAAAEAIAAAACIAAABkcnMvZG93bnJldi54bWxQSwECFAAUAAAACACHTuJA&#10;My8FnjsAAAA5AAAAEAAAAAAAAAABACAAAAAPAQAAZHJzL3NoYXBleG1sLnhtbFBLBQYAAAAABgAG&#10;AFsBAAC5AwAAAAA=&#10;" path="m120,268l67,268,67,287,62,292,108,292,120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907;top:8711;height:656;width:120;" coordorigin="6000,1804" coordsize="120,389" o:gfxdata="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JbJ09oAAAAJAQAADwAAAAAAAAABACAAAAAi&#10;AAAAZHJzL2Rvd25yZXYueG1sUEsBAhQAFAAAAAgAh07iQHU4RPLsAgAAbgsAAA4AAAAAAAAAAQAg&#10;AAAAKQEAAGRycy9lMm9Eb2MueG1sUEsFBgAAAAAGAAYAWQEAAIcGAAAAAA==&#10;">
                    <o:lock v:ext="edit" aspectratio="f"/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/JCwYL4AAADb&#10;AAAADwAAAGRycy9kb3ducmV2LnhtbEWPT2vCQBDF7wW/wzKCF9FNxIpEVw/SggcRGv8eh+yYRLOz&#10;Ibtq2k/fLQg9Pt6835s3X7amEg9qXGlZQTyMQBBnVpecK9jvPgdTEM4ja6wsk4JvcrBcdN7mmGj7&#10;5C96pD4XAcIuQQWF93UipcsKMuiGtiYO3sU2Bn2QTS51g88AN5UcRdFEGiw5NBRY06qg7JbeTXhj&#10;6/WZ+u/YHq6ne/tx3Bx/UqdUrxtHMxCeWv9//EqvtYJxDH9bAgD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CwYL4A&#10;AADbAAAADwAAAAAAAAABACAAAAAiAAAAZHJzL2Rvd25yZXYueG1sUEsBAhQAFAAAAAgAh07iQDMv&#10;BZ47AAAAOQAAABAAAAAAAAAAAQAgAAAADQEAAGRycy9zaGFwZXhtbC54bWxQSwUGAAAAAAYABgBb&#10;AQAAtwMAAAAA&#10;" path="m52,268l0,268,62,388,108,292,62,292,52,287,52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DEIuF78AAADb&#10;AAAADwAAAGRycy9kb3ducmV2LnhtbEWPQWvCQBCF7wX/wzKCl2I2hlYkdfUgCh6kYFqjxyE7TdJm&#10;Z0N2o2l/vVso9Ph48743b7keTCOu1LnasoJZFIMgLqyuuVTw/rabLkA4j6yxsUwKvsnBejV6WGKq&#10;7Y2PdM18KQKEXYoKKu/bVEpXVGTQRbYlDt6H7Qz6ILtS6g5vAW4amcTxXBqsOTRU2NKmouIr6014&#10;49XrCz0+43D6PPfDNj/kP5lTajKexS8gPA3+//gvvdcKnhL43RIA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CLhe/&#10;AAAA2wAAAA8AAAAAAAAAAQAgAAAAIgAAAGRycy9kb3ducmV2LnhtbFBLAQIUABQAAAAIAIdO4kAz&#10;LwWeOwAAADkAAAAQAAAAAAAAAAEAIAAAAA4BAABkcnMvc2hhcGV4bWwueG1sUEsFBgAAAAAGAAYA&#10;WwEAALgDAAAAAA==&#10;" path="m62,0l52,4,52,287,62,292,67,287,67,4,62,0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Yw6LjMAAAADb&#10;AAAADwAAAGRycy9kb3ducmV2LnhtbEWPT2vCQBDF70K/wzKCF6kb/7SU1E0OouBBBNM27XHITpPY&#10;7GzIrhr76bsFwePjzfu9ecu0N404U+dqywqmkwgEcWF1zaWC97fN4wsI55E1NpZJwZUcpMnDYImx&#10;thc+0DnzpQgQdjEqqLxvYyldUZFBN7EtcfC+bWfQB9mVUnd4CXDTyFkUPUuDNYeGCltaVVT8ZCcT&#10;3th7/UXjJ+w/jp+nfp3v8t/MKTUaTqNXEJ56fz++pbdawWIO/1sCAG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DouM&#10;wAAAANsAAAAPAAAAAAAAAAEAIAAAACIAAABkcnMvZG93bnJldi54bWxQSwECFAAUAAAACACHTuJA&#10;My8FnjsAAAA5AAAAEAAAAAAAAAABACAAAAAPAQAAZHJzL3NoYXBleG1sLnhtbFBLBQYAAAAABgAG&#10;AFsBAAC5AwAAAAA=&#10;" path="m120,268l67,268,67,287,62,292,108,292,120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907;top:7535;height:656;width:120;" coordorigin="6000,1804" coordsize="120,389" o:gfxdata="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JbJ09oAAAAJAQAADwAAAAAAAAABACAAAAAi&#10;AAAAZHJzL2Rvd25yZXYueG1sUEsBAhQAFAAAAAgAh07iQHU4RPLsAgAAbgsAAA4AAAAAAAAAAQAg&#10;AAAAKQEAAGRycy9lMm9Eb2MueG1sUEsFBgAAAAAGAAYAWQEAAIcGAAAAAA==&#10;">
                    <o:lock v:ext="edit" aspectratio="f"/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/JCwYL4AAADb&#10;AAAADwAAAGRycy9kb3ducmV2LnhtbEWPT2vCQBDF7wW/wzKCF9FNxIpEVw/SggcRGv8eh+yYRLOz&#10;Ibtq2k/fLQg9Pt6835s3X7amEg9qXGlZQTyMQBBnVpecK9jvPgdTEM4ja6wsk4JvcrBcdN7mmGj7&#10;5C96pD4XAcIuQQWF93UipcsKMuiGtiYO3sU2Bn2QTS51g88AN5UcRdFEGiw5NBRY06qg7JbeTXhj&#10;6/WZ+u/YHq6ne/tx3Bx/UqdUrxtHMxCeWv9//EqvtYJxDH9bAgD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CwYL4A&#10;AADbAAAADwAAAAAAAAABACAAAAAiAAAAZHJzL2Rvd25yZXYueG1sUEsBAhQAFAAAAAgAh07iQDMv&#10;BZ47AAAAOQAAABAAAAAAAAAAAQAgAAAADQEAAGRycy9zaGFwZXhtbC54bWxQSwUGAAAAAAYABgBb&#10;AQAAtwMAAAAA&#10;" path="m52,268l0,268,62,388,108,292,62,292,52,287,52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DEIuF78AAADb&#10;AAAADwAAAGRycy9kb3ducmV2LnhtbEWPQWvCQBCF7wX/wzKCl2I2hlYkdfUgCh6kYFqjxyE7TdJm&#10;Z0N2o2l/vVso9Ph48743b7keTCOu1LnasoJZFIMgLqyuuVTw/rabLkA4j6yxsUwKvsnBejV6WGKq&#10;7Y2PdM18KQKEXYoKKu/bVEpXVGTQRbYlDt6H7Qz6ILtS6g5vAW4amcTxXBqsOTRU2NKmouIr6014&#10;49XrCz0+43D6PPfDNj/kP5lTajKexS8gPA3+//gvvdcKnhL43RIA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CLhe/&#10;AAAA2wAAAA8AAAAAAAAAAQAgAAAAIgAAAGRycy9kb3ducmV2LnhtbFBLAQIUABQAAAAIAIdO4kAz&#10;LwWeOwAAADkAAAAQAAAAAAAAAAEAIAAAAA4BAABkcnMvc2hhcGV4bWwueG1sUEsFBgAAAAAGAAYA&#10;WwEAALgDAAAAAA==&#10;" path="m62,0l52,4,52,287,62,292,67,287,67,4,62,0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6000;top:1804;height:389;width:120;" fillcolor="#000000" filled="t" stroked="f" coordsize="120,389" o:gfxdata="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DouM&#10;wAAAANsAAAAPAAAAAAAAAAEAIAAAACIAAABkcnMvZG93bnJldi54bWxQSwECFAAUAAAACACHTuJA&#10;My8FnjsAAAA5AAAAEAAAAAAAAAABACAAAAAPAQAAZHJzL3NoYXBleG1sLnhtbFBLBQYAAAAABgAG&#10;AFsBAAC5AwAAAAA=&#10;" path="m120,268l67,268,67,287,62,292,108,292,120,268xe">
                      <v:path o:connecttype="segments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rect id="_x0000_s1026" o:spid="_x0000_s1026" o:spt="1" style="position:absolute;left:3035;top:4093;height:2875;width:1075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一 警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级 告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红 不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色 要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预 前警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往</w:t>
                          </w:r>
                        </w:p>
                      </w:txbxContent>
                    </v:textbox>
                  </v:rect>
                  <v:rect id="_x0000_s1026" o:spid="_x0000_s1026" o:spt="1" style="position:absolute;left:4610;top:4093;height:2875;width:1075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二 劝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级 告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橙 不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色 要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预 前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警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往</w:t>
                          </w:r>
                        </w:p>
                      </w:txbxContent>
                    </v:textbox>
                  </v:rect>
                  <v:rect id="_x0000_s1026" o:spid="_x0000_s1026" o:spt="1" style="position:absolute;left:6290;top:4093;height:2875;width:1075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三 提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级 示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黄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注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色 意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预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事警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项</w:t>
                          </w:r>
                        </w:p>
                      </w:txbxContent>
                    </v:textbox>
                  </v:rect>
                  <v:rect id="_x0000_s1026" o:spid="_x0000_s1026" o:spt="1" style="position:absolute;left:7820;top:4093;height:2875;width:1075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四 提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级 供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蓝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"/>
                              <w:spacing w:val="-8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eastAsia="仿宋"/>
                              <w:spacing w:val="-8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相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色 关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预 信</w:t>
                          </w:r>
                        </w:p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警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息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571;top:6968;height:567;width:4815;" coordorigin="3571,7312" coordsize="4815,56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3571;top:7312;height:567;width:0;" filled="f" stroked="t" coordsize="21600,21600" o:gfxdata="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i5R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145;top:7312;height:567;width:0;" filled="f" stroked="t" coordsize="21600,21600" o:gfxdata="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onM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6825;top:7312;height:567;width:0;" filled="f" stroked="t" coordsize="21600,21600" o:gfxdata="UEsDBAoAAAAAAIdO4kAAAAAAAAAAAAAAAAAEAAAAZHJzL1BLAwQUAAAACACHTuJAcvaCqr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9oKq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385;top:7312;height:567;width:0;" filled="f" stroked="t" coordsize="21600,21600" o:gfxdata="UEsDBAoAAAAAAIdO4kAAAAAAAAAAAAAAAAAEAAAAZHJzL1BLAwQUAAAACACHTuJA/R8a3r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Hxre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571;top:7879;height:0;width:4815;" filled="f" stroked="t" coordsize="21600,21600" o:gfxdata="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79F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rect id="_x0000_s1026" o:spid="_x0000_s1026" o:spt="1" style="position:absolute;left:4485;top:8191;height:520;width:2880;" fillcolor="#FFFFFF" filled="t" stroked="t" coordsize="21600,216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预警响应</w:t>
                          </w:r>
                        </w:p>
                      </w:txbxContent>
                    </v:textbox>
                  </v:rect>
                  <v:rect id="_x0000_s1026" o:spid="_x0000_s1026" o:spt="1" style="position:absolute;left:2915;top:9764;height:1360;width:945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应急 联动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 xml:space="preserve"> 机构</w:t>
                          </w:r>
                        </w:p>
                      </w:txbxContent>
                    </v:textbox>
                  </v:rect>
                  <v:rect id="_x0000_s1026" o:spid="_x0000_s1026" o:spt="1" style="position:absolute;left:4485;top:9764;height:1360;width:945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 xml:space="preserve">现场 指挥 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部</w:t>
                          </w:r>
                        </w:p>
                      </w:txbxContent>
                    </v:textbox>
                  </v:rect>
                  <v:rect id="_x0000_s1026" o:spid="_x0000_s1026" o:spt="1" style="position:absolute;left:6135;top:9764;height:1360;width:945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  <w:t>相关区</w:t>
                          </w:r>
                          <w:r>
                            <w:rPr>
                              <w:rFonts w:ascii="Times New Roman" w:eastAsia="仿宋"/>
                              <w:sz w:val="28"/>
                              <w:szCs w:val="28"/>
                            </w:rPr>
                            <w:t>镇</w:t>
                          </w:r>
                        </w:p>
                      </w:txbxContent>
                    </v:textbox>
                  </v:rect>
                  <v:rect id="_x0000_s1026" o:spid="_x0000_s1026" o:spt="1" style="position:absolute;left:7665;top:9764;height:1360;width:945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4"/>
                              <w:szCs w:val="24"/>
                            </w:rPr>
                            <w:t>相关</w:t>
                          </w:r>
                          <w:r>
                            <w:rPr>
                              <w:rFonts w:ascii="Times New Roman" w:eastAsia="仿宋"/>
                              <w:sz w:val="24"/>
                              <w:szCs w:val="24"/>
                            </w:rPr>
                            <w:t>部门单位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570;top:3526;height:567;width:4815;" coordorigin="3570,3870" coordsize="4815,567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2" type="#_x0000_t32" style="position:absolute;left:3570;top:3870;height:0;width:4815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570;top:3870;height:567;width:1;" filled="f" stroked="t" coordsize="21600,21600" o:gfxdata="UEsDBAoAAAAAAIdO4kAAAAAAAAAAAAAAAAAEAAAAZHJzL1BLAwQUAAAACACHTuJA9y8Ud70AAADb&#10;AAAADwAAAGRycy9kb3ducmV2LnhtbEWPQWvCQBSE7wX/w/IEL0V3Y2i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xR3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385;top:3870;height:567;width:0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145;top:3870;height:567;width:0;" filled="f" stroked="t" coordsize="21600,21600" o:gfxdata="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im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6825;top:3870;height:567;width:0;" filled="f" stroked="t" coordsize="21600,21600" o:gfxdata="UEsDBAoAAAAAAIdO4kAAAAAAAAAAAAAAAAAEAAAAZHJzL1BLAwQUAAAACACHTuJA51i377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Lfv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3393;top:9367;height:0;width:4815;" filled="f" stroked="t" coordsize="21600,21600" o:gfxdata="UEsDBAoAAAAAAIdO4kAAAAAAAAAAAAAAAAAEAAAAZHJzL1BLAwQUAAAACACHTuJA+YuGBr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i4YG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393;top:9367;height:397;width:0;" filled="f" stroked="t" coordsize="21600,21600" o:gfxdata="UEsDBAoAAAAAAIdO4kAAAAAAAAAAAAAAAAAEAAAAZHJzL1BLAwQUAAAACACHTuJAlscjn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HI5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8208;top:9367;height:397;width:0;" filled="f" stroked="t" coordsize="21600,21600" o:gfxdata="UEsDBAoAAAAAAIdO4kAAAAAAAAAAAAAAAAAEAAAAZHJzL1BLAwQUAAAACACHTuJAX/v5fb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+/l9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4968;top:9367;height:397;width:0;" filled="f" stroked="t" coordsize="21600,21600" o:gfxdata="UEsDBAoAAAAAAIdO4kAAAAAAAAAAAAAAAAAEAAAAZHJzL1BLAwQUAAAACACHTuJAMLdc5rwAAADb&#10;AAAADwAAAGRycy9kb3ducmV2LnhtbEWPQYvCMBSE78L+h/AW9iKaVFS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3XO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6648;top:9367;height:397;width:0;" filled="f" stroked="t" coordsize="21600,21600" o:gfxdata="UEsDBAoAAAAAAIdO4kAAAAAAAAAAAAAAAAAEAAAAZHJzL1BLAwQUAAAACACHTuJAwGXCkb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cK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group id="_x0000_s1026" o:spid="_x0000_s1026" o:spt="203" style="position:absolute;left:3393;top:11124;height:397;width:4815;" coordorigin="3393,11638" coordsize="4815,397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2" type="#_x0000_t32" style="position:absolute;left:3393;top:11638;height:397;width:0;" filled="f" stroked="t" coordsize="21600,21600" o:gfxdata="UEsDBAoAAAAAAIdO4kAAAAAAAAAAAAAAAAAEAAAAZHJzL1BLAwQUAAAACACHTuJArylnCr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mIz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KWcK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967;top:11638;height:397;width:0;" filled="f" stroked="t" coordsize="21600,21600" o:gfxdata="UEsDBAoAAAAAAIdO4kAAAAAAAAAAAAAAAAAEAAAAZHJzL1BLAwQUAAAACACHTuJAIMD/fr0AAADb&#10;AAAADwAAAGRycy9kb3ducmV2LnhtbEWPQWvCQBSE7wX/w/IEL0V3I2m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wP9+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6647;top:11638;height:397;width:0;" filled="f" stroked="t" coordsize="21600,21600" o:gfxdata="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jFrl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207;top:11638;height:397;width:0;" filled="f" stroked="t" coordsize="21600,21600" o:gfxdata="UEsDBAoAAAAAAIdO4kAAAAAAAAAAAAAAAAAEAAAAZHJzL1BLAwQUAAAACACHTuJAv17Ekr0AAADb&#10;AAAADwAAAGRycy9kb3ducmV2LnhtbEWPQWvCQBSE74L/YXlCL6K7CTX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sSS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393;top:12035;height:0;width:4815;" filled="f" stroked="t" coordsize="21600,21600" o:gfxdata="UEsDBAoAAAAAAIdO4kAAAAAAAAAAAAAAAAAEAAAAZHJzL1BLAwQUAAAACACHTuJA0BJhCbwAAADb&#10;AAAADwAAAGRycy9kb3ducmV2LnhtbEWPT4vCMBTE78J+h/AEL6JJR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SYQ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55;top:8401;height:5040;width:6885;" coordorigin="2655,8401" coordsize="6885,504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7578;top:11956;height:540;width:629;" fillcolor="#FFFFFF" filled="t" stroked="t" coordsize="21600,21600" o:gfxdata="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lT5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ind w:firstLine="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709;top:11941;height:540;width:629;" fillcolor="#FFFFFF" filled="t" stroked="t" coordsize="21600,21600" o:gfxdata="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la7m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ind w:firstLine="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shape id="_x0000_s1026" o:spid="_x0000_s1026" o:spt="110" type="#_x0000_t110" style="position:absolute;left:4338;top:11956;height:870;width:2850;" fillcolor="#FFFFFF" filled="t" stroked="t" coordsize="21600,21600" o:gfxdata="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dyO6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Times New Roman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因素</w:t>
                            </w:r>
                            <w:r>
                              <w:rPr>
                                <w:rFonts w:hint="eastAsia" w:ascii="Times New Roman" w:eastAsia="仿宋"/>
                                <w:sz w:val="28"/>
                                <w:szCs w:val="28"/>
                              </w:rPr>
                              <w:t>消除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3495;top:12376;flip:x;height:0;width:843;" filled="f" stroked="t" coordsize="21600,21600" o:gfxdata="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nvLF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495;top:12376;height:585;width:0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_x0000_s1026" o:spid="_x0000_s1026" o:spt="1" style="position:absolute;left:2655;top:12961;height:480;width:1455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Times New Roman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eastAsia="仿宋"/>
                                <w:sz w:val="28"/>
                                <w:szCs w:val="28"/>
                              </w:rPr>
                              <w:t>预警解除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7188;top:12376;height:0;width:2352;" filled="f" stroked="t" coordsize="21600,21600" o:gfxdata="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Vcw4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9540;top:8401;flip:y;height:3975;width:0;" filled="f" stroked="t" coordsize="21600,21600" o:gfxdata="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fT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7365;top:8401;flip:x;height:0;width:2175;" filled="f" stroked="t" coordsize="21600,21600" o:gfxdata="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p3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  <v:rect id="_x0000_s1026" o:spid="_x0000_s1026" o:spt="1" style="position:absolute;left:2655;top:1545;height:590;width:6505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市旅游公共安全事件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应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急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工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作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领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导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小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组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统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一</w:t>
                          </w:r>
                          <w:r>
                            <w:rPr>
                              <w:rFonts w:hint="eastAsia" w:ascii="仿宋" w:hAnsi="仿宋" w:eastAsia="仿宋" w:cs="仿宋"/>
                              <w:spacing w:val="-5"/>
                              <w:w w:val="99"/>
                              <w:sz w:val="28"/>
                            </w:rPr>
                            <w:t>领</w:t>
                          </w: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导</w:t>
                          </w:r>
                        </w:p>
                        <w:p/>
                      </w:txbxContent>
                    </v:textbox>
                  </v:rect>
                  <v:rect id="_x0000_s1026" o:spid="_x0000_s1026" o:spt="1" style="position:absolute;left:2915;top:2575;height:515;width:6115;" fillcolor="#FFFFFF" filled="t" stroked="t" coordsize="21600,21600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insoku w:val="0"/>
                            <w:overflowPunct w:val="0"/>
                            <w:adjustRightInd w:val="0"/>
                            <w:spacing w:line="320" w:lineRule="exact"/>
                            <w:ind w:firstLine="0"/>
                            <w:jc w:val="center"/>
                            <w:rPr>
                              <w:rFonts w:ascii="仿宋" w:hAnsi="仿宋" w:eastAsia="仿宋" w:cs="仿宋"/>
                              <w:w w:val="99"/>
                              <w:sz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w w:val="99"/>
                              <w:sz w:val="28"/>
                            </w:rPr>
                            <w:t>领导小组或指定部门发布预警信息</w:t>
                          </w:r>
                        </w:p>
                        <w:p/>
                      </w:txbxContent>
                    </v:textbox>
                  </v:rect>
                </v:group>
                <v:shape id="_x0000_s1026" o:spid="_x0000_s1026" o:spt="32" type="#_x0000_t32" style="position:absolute;left:5760;top:13531;height:435;width:0;" filled="f" stroked="t" coordsize="21600,21600" o:gfxdata="UEsDBAoAAAAAAIdO4kAAAAAAAAAAAAAAAAAEAAAAZHJzL1BLAwQUAAAACACHTuJA2BSha7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wM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KF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6"/>
        </w:rPr>
      </w:pPr>
    </w:p>
    <w:p>
      <w:pPr>
        <w:pStyle w:val="4"/>
        <w:kinsoku w:val="0"/>
        <w:overflowPunct w:val="0"/>
        <w:spacing w:line="440" w:lineRule="exact"/>
        <w:ind w:left="1472"/>
        <w:rPr>
          <w:rFonts w:ascii="Times New Roman" w:hAnsi="Times New Roman" w:eastAsia="Times New Roman"/>
          <w:position w:val="-11"/>
          <w:sz w:val="20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9"/>
        </w:rPr>
      </w:pPr>
    </w:p>
    <w:p>
      <w:pPr>
        <w:pStyle w:val="4"/>
        <w:kinsoku w:val="0"/>
        <w:overflowPunct w:val="0"/>
        <w:spacing w:line="440" w:lineRule="exact"/>
        <w:ind w:left="1472"/>
        <w:rPr>
          <w:rFonts w:ascii="Times New Roman" w:hAnsi="Times New Roman" w:eastAsia="Times New Roman"/>
          <w:position w:val="-11"/>
          <w:sz w:val="20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8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0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0"/>
        </w:rPr>
      </w:pPr>
    </w:p>
    <w:p>
      <w:pPr>
        <w:pStyle w:val="4"/>
        <w:kinsoku w:val="0"/>
        <w:overflowPunct w:val="0"/>
        <w:spacing w:line="440" w:lineRule="exact"/>
        <w:ind w:left="0"/>
        <w:rPr>
          <w:rFonts w:ascii="Times New Roman" w:hAnsi="Times New Roman"/>
          <w:sz w:val="20"/>
        </w:rPr>
      </w:pPr>
    </w:p>
    <w:p>
      <w:pPr>
        <w:spacing w:line="440" w:lineRule="exact"/>
        <w:rPr>
          <w:rFonts w:ascii="Times New Roman" w:eastAsia="Times New Roman"/>
          <w:sz w:val="24"/>
        </w:rPr>
        <w:sectPr>
          <w:headerReference r:id="rId3" w:type="default"/>
          <w:footerReference r:id="rId4" w:type="default"/>
          <w:pgSz w:w="11900" w:h="16840"/>
          <w:pgMar w:top="1814" w:right="1531" w:bottom="1985" w:left="1531" w:header="851" w:footer="1474" w:gutter="0"/>
          <w:cols w:space="720" w:num="1"/>
        </w:sectPr>
      </w:pPr>
      <w:r>
        <w:rPr>
          <w:rFonts w:ascii="Times New Roman" w:eastAsia="Times New Roman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2058035</wp:posOffset>
                </wp:positionV>
                <wp:extent cx="177165" cy="17716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line="278" w:lineRule="exact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7pt;margin-top:162.05pt;height:13.95pt;width:13.95pt;z-index:251652096;mso-width-relative:page;mso-height-relative:page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4"/>
                        <w:kinsoku w:val="0"/>
                        <w:overflowPunct w:val="0"/>
                        <w:spacing w:line="278" w:lineRule="exact"/>
                        <w:ind w:left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仿宋_GB2312"/>
        <w:sz w:val="24"/>
        <w:szCs w:val="24"/>
      </w:rPr>
      <w:t xml:space="preserve">— </w:t>
    </w:r>
    <w:r>
      <w:rPr>
        <w:rFonts w:ascii="Times New Roman" w:hAnsi="Times New Roman" w:eastAsia="仿宋_GB2312"/>
        <w:sz w:val="24"/>
        <w:szCs w:val="24"/>
      </w:rPr>
      <w:fldChar w:fldCharType="begin"/>
    </w:r>
    <w:r>
      <w:rPr>
        <w:rFonts w:ascii="Times New Roman" w:hAnsi="Times New Roman" w:eastAsia="仿宋_GB2312"/>
        <w:sz w:val="24"/>
        <w:szCs w:val="24"/>
      </w:rPr>
      <w:instrText xml:space="preserve"> PAGE   \* MERGEFORMAT </w:instrText>
    </w:r>
    <w:r>
      <w:rPr>
        <w:rFonts w:ascii="Times New Roman" w:hAnsi="Times New Roman" w:eastAsia="仿宋_GB2312"/>
        <w:sz w:val="24"/>
        <w:szCs w:val="24"/>
      </w:rPr>
      <w:fldChar w:fldCharType="separate"/>
    </w:r>
    <w:r>
      <w:rPr>
        <w:rFonts w:ascii="Times New Roman" w:hAnsi="Times New Roman" w:eastAsia="仿宋_GB2312"/>
        <w:sz w:val="24"/>
        <w:szCs w:val="24"/>
        <w:lang w:val="zh-CN"/>
      </w:rPr>
      <w:t>23</w:t>
    </w:r>
    <w:r>
      <w:rPr>
        <w:rFonts w:ascii="Times New Roman" w:hAnsi="Times New Roman" w:eastAsia="仿宋_GB2312"/>
        <w:sz w:val="24"/>
        <w:szCs w:val="24"/>
      </w:rPr>
      <w:fldChar w:fldCharType="end"/>
    </w:r>
    <w:r>
      <w:rPr>
        <w:rFonts w:ascii="Times New Roman" w:hAnsi="Times New Roman" w:eastAsia="仿宋_GB2312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81B09"/>
    <w:rsid w:val="2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autoSpaceDE/>
      <w:autoSpaceDN/>
      <w:snapToGrid/>
      <w:spacing w:line="240" w:lineRule="auto"/>
      <w:ind w:left="113" w:firstLine="0"/>
    </w:pPr>
    <w:rPr>
      <w:rFonts w:ascii="Calibri" w:hAnsi="Calibri" w:eastAsia="宋体"/>
      <w:snapToGrid/>
      <w:kern w:val="2"/>
      <w:sz w:val="21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2020-11-10T08:08:00Z</dcterms:created>
  <dc:creator>fight for myself</dc:creator>
  <cp:lastModifiedBy>fight for myself</cp:lastModifiedBy>
  <dcterms:modified xsi:type="dcterms:W3CDTF">2020-11-10T08:09:23Z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