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/>
        <w:spacing w:line="580" w:lineRule="exact"/>
        <w:ind w:firstLine="0"/>
        <w:jc w:val="center"/>
        <w:rPr>
          <w:rFonts w:ascii="Times New Roman" w:eastAsia="方正小标宋简体"/>
          <w:sz w:val="36"/>
          <w:szCs w:val="36"/>
        </w:rPr>
      </w:pPr>
      <w:r>
        <w:rPr>
          <w:rFonts w:ascii="Times New Roman" w:eastAsia="方正小标宋简体"/>
          <w:sz w:val="36"/>
          <w:szCs w:val="36"/>
        </w:rPr>
        <w:t>2021年太仓市外资企业“大走访”名单</w:t>
      </w:r>
    </w:p>
    <w:p>
      <w:pPr>
        <w:adjustRightInd w:val="0"/>
        <w:snapToGrid/>
        <w:spacing w:line="240" w:lineRule="exact"/>
        <w:ind w:firstLine="0"/>
        <w:jc w:val="center"/>
        <w:rPr>
          <w:rFonts w:ascii="Times New Roman" w:eastAsia="仿宋_GB2312"/>
          <w:snapToGrid/>
          <w:kern w:val="2"/>
          <w:szCs w:val="32"/>
        </w:rPr>
      </w:pP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529"/>
        <w:gridCol w:w="1172"/>
        <w:gridCol w:w="5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黑体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eastAsia="黑体"/>
                <w:snapToGrid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黑体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eastAsia="黑体"/>
                <w:snapToGrid/>
                <w:color w:val="000000"/>
                <w:sz w:val="24"/>
                <w:szCs w:val="24"/>
              </w:rPr>
              <w:t>走访部门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黑体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eastAsia="黑体"/>
                <w:snapToGrid/>
                <w:color w:val="000000"/>
                <w:sz w:val="24"/>
                <w:szCs w:val="24"/>
              </w:rPr>
              <w:t>镇（区）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黑体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eastAsia="黑体"/>
                <w:snapToGrid/>
                <w:color w:val="000000"/>
                <w:sz w:val="24"/>
                <w:szCs w:val="24"/>
              </w:rPr>
              <w:t>外资企业名单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</w:t>
            </w:r>
          </w:p>
        </w:tc>
        <w:tc>
          <w:tcPr>
            <w:tcW w:w="91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发改委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港区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娄城环保（苏州）有限公司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2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港区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有维科技（苏州）有限公司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3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港区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宝得流体控制系统（江苏）有限公司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4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港区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奎克好富顿材料科技（苏州）有限公司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5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港区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艺康（太仓）科技有限公司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6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港区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达必温汽车零部件（太仓）有限公司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7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港区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苏州淞岚节能技术有限责任公司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8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港区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瀚德（太仓）密封系统有限公司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9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港区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太仓中集集装箱制造有限公司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10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港区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太仓苏宁易购电子商务有限公司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11</w:t>
            </w:r>
          </w:p>
        </w:tc>
        <w:tc>
          <w:tcPr>
            <w:tcW w:w="91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科技局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港区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利洁时（苏州）有限公司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12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港区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斯凯奇（太仓）商贸物流有限公司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13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港区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之宝（中国）户外产品有限公司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14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港区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太仓融辉房地产开发有限公司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15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港区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太仓海格电子商务发展有限公司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16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港区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 xml:space="preserve">怡球金属资源再生(中国)股份有限公司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17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港区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 xml:space="preserve"> 玖龙纸业(太仓)有限公司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18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港区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 xml:space="preserve">埃克森美孚(太仓)石油有限公司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19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港区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 xml:space="preserve">琪优势化工(太仓)有限公司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20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港区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 xml:space="preserve">苏州华苏塑料有限公司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21</w:t>
            </w:r>
          </w:p>
        </w:tc>
        <w:tc>
          <w:tcPr>
            <w:tcW w:w="9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工信局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林德纳新型建筑材料（太仓）有限公司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22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太仓博泽汽车部件有限公司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23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苏州康乃德生物医药有限公司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24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飞势管道技术（太仓）有限公司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25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欧托凯勃汽车线束（太仓）有限公司</w:t>
            </w:r>
          </w:p>
        </w:tc>
      </w:tr>
      <w:tr>
        <w:trPr>
          <w:trHeight w:val="510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26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太仓宝沃帕克机械科技有限公司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27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通快（中国）有限公司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28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施迈茨（中国）有限公司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29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卓能电子（太仓）有限公司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30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福驶特精密零部件（太仓）有限公司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31</w:t>
            </w:r>
          </w:p>
        </w:tc>
        <w:tc>
          <w:tcPr>
            <w:tcW w:w="91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商务局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 xml:space="preserve"> 固瑞特模具（太仓）有限公司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32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慕贝尔汽车部件（太仓）有限公司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33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法可赛（太仓）汽车配件有限公司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34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英特飞模块地毯（中国）有限公司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35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威尔斯新材料（太仓）有限公司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36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 xml:space="preserve"> 海瑞恩精密技术（太仓）有限公司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37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 xml:space="preserve">博格华纳汽车零部件（江苏）有限公司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38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 xml:space="preserve">法因图尔精密部件（太仓）有限公司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39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 xml:space="preserve">弗玛仓储（太仓）有限公司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40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裕克施乐塑料制品（太仓）有限公司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41</w:t>
            </w:r>
          </w:p>
        </w:tc>
        <w:tc>
          <w:tcPr>
            <w:tcW w:w="91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统战部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菲码（江苏）智能科技有限公司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42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舍弗勒（中国）有限公司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43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和路雪（中国）有限公司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44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康斐尔过滤设备（太仓）有限公司</w:t>
            </w:r>
          </w:p>
        </w:tc>
      </w:tr>
      <w:tr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45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麦格纳（太仓）汽车科技有限公司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46</w:t>
            </w:r>
          </w:p>
        </w:tc>
        <w:tc>
          <w:tcPr>
            <w:tcW w:w="9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公安局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复游投资（太仓）有限公司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47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 xml:space="preserve">特灵空调系统（中国）有限公司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48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 xml:space="preserve">益技欧电子器件（中国）有限公司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49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 xml:space="preserve">克朗斯机械（太仓）有限公司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50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欧皮特传动系统（太仓）有限公司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51</w:t>
            </w:r>
          </w:p>
        </w:tc>
        <w:tc>
          <w:tcPr>
            <w:tcW w:w="91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财政局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和承汽车配件(太仓)有限公司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52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椿中岛机械（太仓）有限公司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53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太仓安德烈.斯蒂尔动力工具有限公司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54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太仓托克斯冲压技术有限公司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55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高新区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毕克礼斯精密部件（太仓）有限公司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56</w:t>
            </w:r>
          </w:p>
        </w:tc>
        <w:tc>
          <w:tcPr>
            <w:tcW w:w="91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人社局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城厢镇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莱斯特瑞兹机械（太仓）有限公司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57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城厢镇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sz w:val="26"/>
                <w:szCs w:val="26"/>
              </w:rPr>
              <w:t>鲍赫动力总成部件(太仓)有限公司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58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城厢镇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莫迪维克机械（太仓）有限公司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59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城厢镇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锐泽科技（太仓）有限公司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60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城厢镇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骏伟塑胶制品（太仓）有限公司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61</w:t>
            </w:r>
          </w:p>
        </w:tc>
        <w:tc>
          <w:tcPr>
            <w:tcW w:w="91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资源规划局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城厢镇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海美（太仓）科技产业发展有限公司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62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城厢镇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美利驰医疗器械(苏州)有限公司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63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城厢镇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金璞（太仓）新材料有限公司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64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城厢镇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海德鲁铝业科技（太仓）有限公司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65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城厢镇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博可机械（太仓）有限公司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66</w:t>
            </w:r>
          </w:p>
        </w:tc>
        <w:tc>
          <w:tcPr>
            <w:tcW w:w="91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生态环境局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城厢镇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太仓神连科技有限公司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67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城厢镇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格林莱特实业（苏州）有限公司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68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城厢镇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太仓富照科技有限公司</w:t>
            </w:r>
          </w:p>
        </w:tc>
      </w:tr>
      <w:tr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69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城厢镇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苏州隆祥电子有限公司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70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城厢镇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睿洗（苏州）汽车服务有限公司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71</w:t>
            </w:r>
          </w:p>
        </w:tc>
        <w:tc>
          <w:tcPr>
            <w:tcW w:w="9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住建局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城厢镇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新中联物流设施（苏州）有限公司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72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城厢镇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亿迈齿轮（太仓）有限公司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73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城厢镇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苏州鸿仁窗饰有限公司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74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城厢镇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富乐压铸（太仓）有限公司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75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城厢镇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卡柯洛塑胶科技（太仓）有限公司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76</w:t>
            </w:r>
          </w:p>
        </w:tc>
        <w:tc>
          <w:tcPr>
            <w:tcW w:w="91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接待办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沙溪镇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安佑生物科技集团股份有限公司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77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沙溪镇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苏州宏达制酶有限公司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78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沙溪镇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群耀光电科技（苏州）有限公司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79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沙溪镇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琥珀环保技术（中国）有限公司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80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沙溪镇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布莱史塔粉末冶金制品（太仓）有限公司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81</w:t>
            </w:r>
          </w:p>
        </w:tc>
        <w:tc>
          <w:tcPr>
            <w:tcW w:w="91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市场监管局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沙溪镇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丽固日用品（苏州）有限公司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82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沙溪镇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平谦（太仓）现代产业园有限公司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83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沙溪镇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丰武光电（苏州）有限公司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84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沙溪镇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聪明制药（苏州）有限公司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85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沙溪镇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奥普拉（太仓）塑料制品有限公司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86</w:t>
            </w:r>
          </w:p>
        </w:tc>
        <w:tc>
          <w:tcPr>
            <w:tcW w:w="91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行政审批局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沙溪镇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柯锐世新能源电池（江苏）有限公司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87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沙溪镇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伍鸿（江苏）塑料制品有限公司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88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沙溪镇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环琪（太仓）塑胶工业有限公司</w:t>
            </w:r>
          </w:p>
        </w:tc>
      </w:tr>
      <w:tr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89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沙溪镇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亨盛展览展示（太仓）有限公司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90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沙溪镇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爱克(苏州)机械有限公司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91</w:t>
            </w:r>
          </w:p>
        </w:tc>
        <w:tc>
          <w:tcPr>
            <w:tcW w:w="91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统计局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沙溪镇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柏维斯塑料技术（太仓）有限公司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92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沙溪镇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创艺卫生用品(苏州)有限公司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93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沙溪镇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苏州上好佳食品有限公司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94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沙溪镇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苏州丽婴房婴童用品有限公司</w:t>
            </w:r>
          </w:p>
        </w:tc>
      </w:tr>
      <w:tr>
        <w:trPr>
          <w:trHeight w:val="510" w:hRule="exact"/>
        </w:trPr>
        <w:tc>
          <w:tcPr>
            <w:tcW w:w="3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95</w:t>
            </w:r>
          </w:p>
        </w:tc>
        <w:tc>
          <w:tcPr>
            <w:tcW w:w="9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沙溪镇</w:t>
            </w:r>
          </w:p>
        </w:tc>
        <w:tc>
          <w:tcPr>
            <w:tcW w:w="3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苏州生富科技金属材料有限公司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96</w:t>
            </w:r>
          </w:p>
        </w:tc>
        <w:tc>
          <w:tcPr>
            <w:tcW w:w="9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海关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浏河镇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奇兴家居（太仓）有限公司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97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浏河镇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太仓力九和塑胶工业有限公司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98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浏河镇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苏州铃兰医疗用品有限公司</w:t>
            </w:r>
          </w:p>
        </w:tc>
      </w:tr>
      <w:tr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99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浏河镇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悦格（太仓）电子商务有限公司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浏河镇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太仓市浩达商贸物流有限公司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101</w:t>
            </w:r>
          </w:p>
        </w:tc>
        <w:tc>
          <w:tcPr>
            <w:tcW w:w="9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税务局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浏河镇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 xml:space="preserve">太仓敬富塑胶制品有限公司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102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浏河镇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三樱包装（江苏）有限公司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103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浏河镇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太仓晟泰文化产业发展有限公司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104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浏河镇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铁王数控机床（苏州）有限公司</w:t>
            </w:r>
          </w:p>
        </w:tc>
      </w:tr>
      <w:tr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105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浏河镇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诺浩家具有限公司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106</w:t>
            </w:r>
          </w:p>
        </w:tc>
        <w:tc>
          <w:tcPr>
            <w:tcW w:w="9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金融监管局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浏河镇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苏州柏恩氏电子有限公司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107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浏河镇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星光印刷(苏州)有限公司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108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浏河镇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太仓大发弹簧工业有限公司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109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浏河镇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太仓优尼泰克精密机械有限公司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110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浏河镇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苏州兴亚钉业有限公司</w:t>
            </w:r>
          </w:p>
        </w:tc>
      </w:tr>
      <w:tr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111</w:t>
            </w:r>
          </w:p>
        </w:tc>
        <w:tc>
          <w:tcPr>
            <w:tcW w:w="9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应急局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璜泾镇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太仓荣文合成纤维有限公司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112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璜泾镇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华伦皮塑(苏州)有限公司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113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璜泾镇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伟建实业（苏州）有限公司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114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璜泾镇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苏州双友汽车零部件有限公司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115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璜泾镇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世纪互联科技发展（苏州）有限公司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116</w:t>
            </w:r>
          </w:p>
        </w:tc>
        <w:tc>
          <w:tcPr>
            <w:tcW w:w="9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人行太仓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支行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双凤镇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凯文热能科技（苏州）有限公司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117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双凤镇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优涂扣紧固件(苏州)有限公司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118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双凤镇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帕萨思汽车零部件（苏州）有限公司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119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双凤镇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桑德斯热交换器（太仓）有限公司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120</w:t>
            </w:r>
          </w:p>
        </w:tc>
        <w:tc>
          <w:tcPr>
            <w:tcW w:w="9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双凤镇</w:t>
            </w:r>
          </w:p>
        </w:tc>
        <w:tc>
          <w:tcPr>
            <w:tcW w:w="3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eastAsia="仿宋_GB2312"/>
                <w:snapToGrid/>
                <w:color w:val="000000"/>
                <w:sz w:val="26"/>
                <w:szCs w:val="26"/>
              </w:rPr>
              <w:t>布拉诺汽车零部件（苏州）有限公司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21D9E"/>
    <w:rsid w:val="6AF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2021-03-22T08:13:00Z</dcterms:created>
  <dc:creator>fight for myself</dc:creator>
  <cp:lastModifiedBy>fight for myself</cp:lastModifiedBy>
  <dcterms:modified xsi:type="dcterms:W3CDTF">2021-03-22T08:13:25Z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3B58527418CA43A5B3A8FA3D1826BF13</vt:lpwstr>
  </property>
</Properties>
</file>