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2F" w:rsidRPr="00641FB1" w:rsidRDefault="00641FB1" w:rsidP="00641FB1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  <w:r w:rsidRPr="00641FB1">
        <w:rPr>
          <w:rFonts w:ascii="Times New Roman" w:eastAsia="黑体" w:hAnsi="黑体" w:cs="Times New Roman"/>
          <w:sz w:val="32"/>
          <w:szCs w:val="28"/>
        </w:rPr>
        <w:t>附件</w:t>
      </w:r>
    </w:p>
    <w:p w:rsidR="00A93E2F" w:rsidRPr="00641FB1" w:rsidRDefault="006533E2" w:rsidP="00641FB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36"/>
        </w:rPr>
      </w:pPr>
      <w:r w:rsidRPr="00641FB1">
        <w:rPr>
          <w:rFonts w:ascii="Times New Roman" w:eastAsia="方正小标宋简体" w:hAnsi="Times New Roman" w:cs="Times New Roman"/>
          <w:sz w:val="44"/>
          <w:szCs w:val="36"/>
        </w:rPr>
        <w:t>2023</w:t>
      </w:r>
      <w:r w:rsidRPr="00641FB1">
        <w:rPr>
          <w:rFonts w:ascii="Times New Roman" w:eastAsia="方正小标宋简体" w:hAnsi="方正小标宋简体" w:cs="Times New Roman"/>
          <w:sz w:val="44"/>
          <w:szCs w:val="36"/>
        </w:rPr>
        <w:t>年清明祭扫情况日报表</w:t>
      </w:r>
    </w:p>
    <w:p w:rsidR="00A93E2F" w:rsidRPr="00641FB1" w:rsidRDefault="006533E2" w:rsidP="00641FB1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641FB1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641FB1" w:rsidRPr="00641FB1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    </w:t>
      </w:r>
      <w:r w:rsidRPr="00641FB1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641FB1">
        <w:rPr>
          <w:rFonts w:ascii="Times New Roman" w:eastAsia="仿宋_GB2312" w:hAnsi="仿宋_GB2312" w:cs="Times New Roman"/>
          <w:sz w:val="28"/>
          <w:szCs w:val="28"/>
        </w:rPr>
        <w:t>日期：</w:t>
      </w:r>
    </w:p>
    <w:tbl>
      <w:tblPr>
        <w:tblStyle w:val="a3"/>
        <w:tblW w:w="0" w:type="auto"/>
        <w:tblLook w:val="04A0"/>
      </w:tblPr>
      <w:tblGrid>
        <w:gridCol w:w="1180"/>
        <w:gridCol w:w="1180"/>
        <w:gridCol w:w="1448"/>
        <w:gridCol w:w="1145"/>
        <w:gridCol w:w="1200"/>
        <w:gridCol w:w="1173"/>
        <w:gridCol w:w="1172"/>
        <w:gridCol w:w="1173"/>
        <w:gridCol w:w="1459"/>
        <w:gridCol w:w="1337"/>
        <w:gridCol w:w="1391"/>
      </w:tblGrid>
      <w:tr w:rsidR="00A93E2F" w:rsidRPr="00641FB1">
        <w:tc>
          <w:tcPr>
            <w:tcW w:w="1180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镇（区、街道）</w:t>
            </w:r>
          </w:p>
        </w:tc>
        <w:tc>
          <w:tcPr>
            <w:tcW w:w="1180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现场祭扫人数</w:t>
            </w:r>
          </w:p>
        </w:tc>
        <w:tc>
          <w:tcPr>
            <w:tcW w:w="1448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外省市来太人数</w:t>
            </w:r>
          </w:p>
        </w:tc>
        <w:tc>
          <w:tcPr>
            <w:tcW w:w="1145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网上预约人数</w:t>
            </w:r>
          </w:p>
        </w:tc>
        <w:tc>
          <w:tcPr>
            <w:tcW w:w="1200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电话预约人数</w:t>
            </w:r>
          </w:p>
        </w:tc>
        <w:tc>
          <w:tcPr>
            <w:tcW w:w="1173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线下组织人数</w:t>
            </w:r>
          </w:p>
        </w:tc>
        <w:tc>
          <w:tcPr>
            <w:tcW w:w="1172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祭扫车辆数</w:t>
            </w:r>
          </w:p>
        </w:tc>
        <w:tc>
          <w:tcPr>
            <w:tcW w:w="1173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代客祭扫服务次数</w:t>
            </w:r>
          </w:p>
        </w:tc>
        <w:tc>
          <w:tcPr>
            <w:tcW w:w="1459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骨灰安放（葬）例数</w:t>
            </w:r>
          </w:p>
        </w:tc>
        <w:tc>
          <w:tcPr>
            <w:tcW w:w="1337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现场工作人员人数</w:t>
            </w:r>
          </w:p>
        </w:tc>
        <w:tc>
          <w:tcPr>
            <w:tcW w:w="1391" w:type="dxa"/>
            <w:vAlign w:val="center"/>
          </w:tcPr>
          <w:p w:rsidR="00A93E2F" w:rsidRPr="00641FB1" w:rsidRDefault="006533E2" w:rsidP="00641FB1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641FB1">
              <w:rPr>
                <w:rFonts w:ascii="Times New Roman" w:eastAsia="仿宋_GB2312" w:hAnsi="仿宋_GB2312" w:cs="Times New Roman"/>
                <w:b/>
                <w:bCs/>
                <w:color w:val="000000"/>
                <w:kern w:val="0"/>
                <w:sz w:val="30"/>
                <w:szCs w:val="30"/>
                <w:lang/>
              </w:rPr>
              <w:t>网络、电话咨询数</w:t>
            </w:r>
          </w:p>
        </w:tc>
      </w:tr>
      <w:tr w:rsidR="00A93E2F" w:rsidRPr="00641FB1">
        <w:tc>
          <w:tcPr>
            <w:tcW w:w="118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8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48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45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3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2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3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59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37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91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93E2F" w:rsidRPr="00641FB1">
        <w:tc>
          <w:tcPr>
            <w:tcW w:w="118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8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48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45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3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2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3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59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37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91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  <w:tr w:rsidR="00A93E2F" w:rsidRPr="00641FB1">
        <w:tc>
          <w:tcPr>
            <w:tcW w:w="118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8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48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45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200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3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2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173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459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37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  <w:tc>
          <w:tcPr>
            <w:tcW w:w="1391" w:type="dxa"/>
          </w:tcPr>
          <w:p w:rsidR="00A93E2F" w:rsidRPr="00641FB1" w:rsidRDefault="00A93E2F" w:rsidP="00641FB1">
            <w:pPr>
              <w:spacing w:line="520" w:lineRule="exact"/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</w:p>
        </w:tc>
      </w:tr>
    </w:tbl>
    <w:p w:rsidR="00A93E2F" w:rsidRPr="00641FB1" w:rsidRDefault="00A93E2F" w:rsidP="00641FB1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</w:p>
    <w:p w:rsidR="00A93E2F" w:rsidRPr="00641FB1" w:rsidRDefault="00A93E2F" w:rsidP="00641FB1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sectPr w:rsidR="00A93E2F" w:rsidRPr="00641FB1" w:rsidSect="00A93E2F">
      <w:pgSz w:w="16838" w:h="11906" w:orient="landscape"/>
      <w:pgMar w:top="2098" w:right="147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E2" w:rsidRDefault="006533E2" w:rsidP="00641FB1">
      <w:r>
        <w:separator/>
      </w:r>
    </w:p>
  </w:endnote>
  <w:endnote w:type="continuationSeparator" w:id="1">
    <w:p w:rsidR="006533E2" w:rsidRDefault="006533E2" w:rsidP="0064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E2" w:rsidRDefault="006533E2" w:rsidP="00641FB1">
      <w:r>
        <w:separator/>
      </w:r>
    </w:p>
  </w:footnote>
  <w:footnote w:type="continuationSeparator" w:id="1">
    <w:p w:rsidR="006533E2" w:rsidRDefault="006533E2" w:rsidP="00641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k3ZTdmMDU2NGEwMmIxZGRiMDM2M2I3OWY1ZWY1ZmYifQ=="/>
  </w:docVars>
  <w:rsids>
    <w:rsidRoot w:val="00A93E2F"/>
    <w:rsid w:val="00641FB1"/>
    <w:rsid w:val="006533E2"/>
    <w:rsid w:val="00A93E2F"/>
    <w:rsid w:val="080B2B96"/>
    <w:rsid w:val="20784E15"/>
    <w:rsid w:val="34264730"/>
    <w:rsid w:val="3EC65C54"/>
    <w:rsid w:val="4B3612A5"/>
    <w:rsid w:val="51237ADA"/>
    <w:rsid w:val="51AB479B"/>
    <w:rsid w:val="58A41F44"/>
    <w:rsid w:val="5EFE0BE4"/>
    <w:rsid w:val="776D247F"/>
    <w:rsid w:val="7A97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93E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41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1F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41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1F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俞杨</cp:lastModifiedBy>
  <cp:revision>2</cp:revision>
  <dcterms:created xsi:type="dcterms:W3CDTF">2023-03-10T04:25:00Z</dcterms:created>
  <dcterms:modified xsi:type="dcterms:W3CDTF">2023-03-10T05:28:00Z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F25B94DA30F745B8AB55C391F85FFA96</vt:lpwstr>
  </property>
</Properties>
</file>