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13" w:rsidRPr="008B2D99" w:rsidRDefault="007B3D13" w:rsidP="007B3D13">
      <w:pPr>
        <w:spacing w:line="520" w:lineRule="exact"/>
        <w:textAlignment w:val="center"/>
        <w:rPr>
          <w:rFonts w:ascii="方正黑体_GBK" w:eastAsia="方正黑体_GBK" w:hAnsi="华文仿宋" w:cs="Times New Roman"/>
          <w:color w:val="333333"/>
          <w:kern w:val="0"/>
          <w:sz w:val="32"/>
          <w:szCs w:val="32"/>
        </w:rPr>
      </w:pPr>
      <w:r w:rsidRPr="008B2D99">
        <w:rPr>
          <w:rFonts w:ascii="方正黑体_GBK" w:eastAsia="方正黑体_GBK" w:hAnsi="华文仿宋" w:cs="华文仿宋" w:hint="eastAsia"/>
          <w:color w:val="333333"/>
          <w:kern w:val="0"/>
          <w:sz w:val="32"/>
          <w:szCs w:val="32"/>
        </w:rPr>
        <w:t>附件1</w:t>
      </w:r>
    </w:p>
    <w:p w:rsidR="00D441F0" w:rsidRDefault="00760F53" w:rsidP="00D441F0">
      <w:pPr>
        <w:spacing w:line="520" w:lineRule="exact"/>
        <w:ind w:firstLineChars="150" w:firstLine="540"/>
        <w:jc w:val="center"/>
        <w:textAlignment w:val="center"/>
        <w:rPr>
          <w:rFonts w:ascii="方正小标宋_GBK" w:eastAsia="方正小标宋_GBK" w:hAnsi="宋体" w:cs="宋体"/>
          <w:bCs/>
          <w:color w:val="333333"/>
          <w:kern w:val="0"/>
          <w:sz w:val="36"/>
          <w:szCs w:val="36"/>
        </w:rPr>
      </w:pPr>
      <w:r w:rsidRPr="00760F53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江苏省中小企业数字化智能化</w:t>
      </w:r>
      <w:r w:rsidR="00D441F0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改造升级</w:t>
      </w:r>
    </w:p>
    <w:p w:rsidR="00C22DED" w:rsidRDefault="00760F53" w:rsidP="006E0625">
      <w:pPr>
        <w:spacing w:line="520" w:lineRule="exact"/>
        <w:ind w:firstLineChars="150" w:firstLine="540"/>
        <w:jc w:val="center"/>
        <w:textAlignment w:val="center"/>
        <w:rPr>
          <w:rFonts w:ascii="方正小标宋_GBK" w:eastAsia="方正小标宋_GBK" w:hAnsi="宋体" w:cs="宋体"/>
          <w:bCs/>
          <w:color w:val="333333"/>
          <w:kern w:val="0"/>
          <w:sz w:val="36"/>
          <w:szCs w:val="36"/>
        </w:rPr>
      </w:pPr>
      <w:r w:rsidRPr="00760F53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优秀服务商</w:t>
      </w:r>
      <w:r w:rsidR="00BF6741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推荐</w:t>
      </w:r>
      <w:r w:rsidRPr="00760F53"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  <w:t>表</w:t>
      </w:r>
    </w:p>
    <w:p w:rsidR="006E0625" w:rsidRPr="006E0625" w:rsidRDefault="006E0625" w:rsidP="006E0625">
      <w:pPr>
        <w:spacing w:line="520" w:lineRule="exact"/>
        <w:ind w:firstLineChars="150" w:firstLine="540"/>
        <w:jc w:val="center"/>
        <w:textAlignment w:val="center"/>
        <w:rPr>
          <w:rFonts w:ascii="方正小标宋_GBK" w:eastAsia="方正小标宋_GBK" w:hAnsi="宋体" w:cs="宋体" w:hint="eastAsia"/>
          <w:bCs/>
          <w:color w:val="333333"/>
          <w:kern w:val="0"/>
          <w:sz w:val="36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7"/>
        <w:gridCol w:w="1205"/>
        <w:gridCol w:w="1072"/>
        <w:gridCol w:w="255"/>
        <w:gridCol w:w="1024"/>
        <w:gridCol w:w="482"/>
        <w:gridCol w:w="652"/>
        <w:gridCol w:w="849"/>
        <w:gridCol w:w="1128"/>
      </w:tblGrid>
      <w:tr w:rsidR="00C22DED" w:rsidRPr="00293CCE" w:rsidTr="006E0625">
        <w:trPr>
          <w:trHeight w:val="59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D441F0" w:rsidP="008D6CC9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单位</w:t>
            </w:r>
            <w:r w:rsidR="00C22DED"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3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9E2898" w:rsidRPr="00293CCE" w:rsidTr="006E0625">
        <w:trPr>
          <w:trHeight w:val="70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898" w:rsidRPr="00572B6C" w:rsidRDefault="00D441F0" w:rsidP="009E2898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单位</w:t>
            </w:r>
            <w:r w:rsidR="009E2898"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地址</w:t>
            </w:r>
          </w:p>
        </w:tc>
        <w:tc>
          <w:tcPr>
            <w:tcW w:w="3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98" w:rsidRPr="00572B6C" w:rsidRDefault="009E2898" w:rsidP="008D6CC9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C22DED" w:rsidRPr="00293CCE" w:rsidTr="006E0625">
        <w:trPr>
          <w:trHeight w:val="7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4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D441F0" w:rsidP="008D6CC9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单位</w:t>
            </w:r>
            <w:r w:rsidR="00C22DED"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性质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C22DED" w:rsidRPr="00293CCE" w:rsidTr="006E0625">
        <w:trPr>
          <w:trHeight w:val="7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C22DED" w:rsidP="009E2898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注册</w:t>
            </w:r>
            <w:r w:rsidR="009E2898"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资本</w:t>
            </w:r>
          </w:p>
        </w:tc>
        <w:tc>
          <w:tcPr>
            <w:tcW w:w="14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D441F0" w:rsidP="00D441F0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法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人代表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C22DED" w:rsidRPr="00293CCE" w:rsidTr="006E0625">
        <w:trPr>
          <w:trHeight w:val="7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D441F0" w:rsidP="008D6CC9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单位</w:t>
            </w:r>
            <w:r w:rsidR="00C22DED"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CF4A86" w:rsidP="008D6CC9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C22DED" w:rsidRPr="00293CCE" w:rsidTr="006E0625">
        <w:trPr>
          <w:trHeight w:val="7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C22DED" w:rsidP="009E2898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电子</w:t>
            </w:r>
            <w:r w:rsidR="009E2898"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邮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箱</w:t>
            </w:r>
          </w:p>
        </w:tc>
        <w:tc>
          <w:tcPr>
            <w:tcW w:w="14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DED" w:rsidRPr="00572B6C" w:rsidRDefault="00D441F0" w:rsidP="008D6CC9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网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址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ED" w:rsidRPr="00572B6C" w:rsidRDefault="00C22DED" w:rsidP="008D6CC9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1645C" w:rsidRPr="00572B6C" w:rsidTr="006E0625">
        <w:trPr>
          <w:trHeight w:val="7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45C" w:rsidRPr="00572B6C" w:rsidRDefault="0001645C" w:rsidP="00A164A2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服务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商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392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5C" w:rsidRPr="00572B6C" w:rsidRDefault="0001645C" w:rsidP="00A164A2">
            <w:pPr>
              <w:widowControl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1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、</w:t>
            </w:r>
            <w:r w:rsidRPr="00572B6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智能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制造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服务</w:t>
            </w:r>
            <w:r w:rsidRPr="00572B6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商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。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2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工业互联网</w:t>
            </w:r>
            <w:r w:rsidRPr="00572B6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服务商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3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云应用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服务</w:t>
            </w:r>
            <w:r w:rsidRPr="00572B6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商</w:t>
            </w:r>
            <w:r w:rsidRPr="00572B6C">
              <w:rPr>
                <w:rFonts w:ascii="Times New Roman" w:eastAsia="方正仿宋_GBK" w:hAnsi="Times New Roman" w:cs="Times New Roman"/>
                <w:sz w:val="28"/>
                <w:szCs w:val="28"/>
              </w:rPr>
              <w:t>。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4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、</w:t>
            </w:r>
            <w:r w:rsidRPr="00572B6C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电子商务服务商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。</w:t>
            </w:r>
            <w:r w:rsidR="00D441F0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（可多选）</w:t>
            </w:r>
          </w:p>
        </w:tc>
        <w:bookmarkStart w:id="0" w:name="_GoBack"/>
        <w:bookmarkEnd w:id="0"/>
      </w:tr>
      <w:tr w:rsidR="006E0625" w:rsidRPr="00293CCE" w:rsidTr="006E0625">
        <w:trPr>
          <w:trHeight w:val="1067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41F0" w:rsidRPr="0001645C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主要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指标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年度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资产</w:t>
            </w:r>
          </w:p>
          <w:p w:rsidR="00D441F0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总额</w:t>
            </w:r>
          </w:p>
          <w:p w:rsidR="006E0625" w:rsidRPr="006E0625" w:rsidRDefault="006E0625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5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营业</w:t>
            </w:r>
          </w:p>
          <w:p w:rsidR="00D441F0" w:rsidRPr="006E0625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收入</w:t>
            </w:r>
          </w:p>
          <w:p w:rsidR="006E0625" w:rsidRPr="006E0625" w:rsidRDefault="006E0625" w:rsidP="006E0625">
            <w:pPr>
              <w:widowControl/>
              <w:spacing w:line="320" w:lineRule="exact"/>
              <w:ind w:firstLineChars="50" w:firstLine="105"/>
              <w:jc w:val="left"/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5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其中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：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服务</w:t>
            </w:r>
          </w:p>
          <w:p w:rsidR="00D441F0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收入</w:t>
            </w:r>
          </w:p>
          <w:p w:rsidR="006E0625" w:rsidRPr="00572B6C" w:rsidRDefault="006E0625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（万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元）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从业</w:t>
            </w:r>
          </w:p>
          <w:p w:rsidR="00D441F0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人数</w:t>
            </w:r>
          </w:p>
          <w:p w:rsidR="006E0625" w:rsidRPr="00572B6C" w:rsidRDefault="006E0625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（人</w:t>
            </w:r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）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服务</w:t>
            </w:r>
          </w:p>
          <w:p w:rsidR="00D441F0" w:rsidRDefault="00D441F0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企业数</w:t>
            </w:r>
          </w:p>
          <w:p w:rsidR="006E0625" w:rsidRPr="00572B6C" w:rsidRDefault="006E0625" w:rsidP="006E0625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（</w:t>
            </w:r>
            <w:proofErr w:type="gramStart"/>
            <w:r w:rsidRPr="006E0625">
              <w:rPr>
                <w:rFonts w:ascii="Times New Roman" w:eastAsia="方正仿宋_GBK" w:hAnsi="Times New Roman" w:cs="Times New Roman" w:hint="eastAsia"/>
                <w:color w:val="333333"/>
                <w:kern w:val="0"/>
              </w:rPr>
              <w:t>个</w:t>
            </w:r>
            <w:proofErr w:type="gramEnd"/>
            <w:r w:rsidRPr="006E0625">
              <w:rPr>
                <w:rFonts w:ascii="Times New Roman" w:eastAsia="方正仿宋_GBK" w:hAnsi="Times New Roman" w:cs="Times New Roman"/>
                <w:color w:val="333333"/>
                <w:kern w:val="0"/>
              </w:rPr>
              <w:t>）</w:t>
            </w:r>
          </w:p>
        </w:tc>
      </w:tr>
      <w:tr w:rsidR="006E0625" w:rsidRPr="00293CCE" w:rsidTr="006E0625">
        <w:trPr>
          <w:trHeight w:val="60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41F0" w:rsidRPr="0001645C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2016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E0625" w:rsidRPr="00293CCE" w:rsidTr="006E0625">
        <w:trPr>
          <w:trHeight w:val="720"/>
        </w:trPr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1F0" w:rsidRPr="0001645C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572B6C" w:rsidRDefault="00D441F0" w:rsidP="0001645C">
            <w:pPr>
              <w:widowControl/>
              <w:spacing w:line="520" w:lineRule="exact"/>
              <w:ind w:left="840" w:hangingChars="300" w:hanging="84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441F0" w:rsidRPr="00293CCE" w:rsidTr="006E0625">
        <w:trPr>
          <w:trHeight w:val="645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41F0" w:rsidRDefault="00D441F0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服务内容</w:t>
            </w:r>
          </w:p>
          <w:p w:rsidR="005506E4" w:rsidRPr="00572B6C" w:rsidRDefault="005506E4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可另附</w:t>
            </w:r>
            <w:r w:rsidR="00E6253F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页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1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3F2596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58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F0" w:rsidRPr="003F2596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产品简介</w:t>
            </w:r>
          </w:p>
        </w:tc>
      </w:tr>
      <w:tr w:rsidR="00E6253F" w:rsidRPr="00293CCE" w:rsidTr="006E0625">
        <w:trPr>
          <w:trHeight w:val="398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53F" w:rsidRDefault="00E6253F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E6253F" w:rsidRPr="00293CCE" w:rsidTr="006E0625">
        <w:trPr>
          <w:trHeight w:val="675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53F" w:rsidRDefault="00E6253F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E6253F" w:rsidRPr="00293CCE" w:rsidTr="006E0625">
        <w:trPr>
          <w:trHeight w:val="60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53F" w:rsidRDefault="00E6253F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E6253F" w:rsidRPr="00293CCE" w:rsidTr="006E0625">
        <w:trPr>
          <w:trHeight w:val="552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53F" w:rsidRDefault="00E6253F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E6253F" w:rsidRPr="00293CCE" w:rsidTr="006E0625">
        <w:trPr>
          <w:trHeight w:val="560"/>
        </w:trPr>
        <w:tc>
          <w:tcPr>
            <w:tcW w:w="1075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253F" w:rsidRDefault="00E6253F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E6253F" w:rsidRPr="00293CCE" w:rsidTr="006E0625">
        <w:trPr>
          <w:trHeight w:val="675"/>
        </w:trPr>
        <w:tc>
          <w:tcPr>
            <w:tcW w:w="1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53F" w:rsidRDefault="00E6253F" w:rsidP="001F66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3F" w:rsidRPr="003F2596" w:rsidRDefault="00E6253F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01645C" w:rsidRPr="00293CCE" w:rsidTr="006E0625">
        <w:trPr>
          <w:trHeight w:val="9196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645C" w:rsidRPr="00572B6C" w:rsidRDefault="00D441F0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lastRenderedPageBreak/>
              <w:t>单位</w:t>
            </w:r>
            <w:r w:rsidR="0001645C"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简介</w:t>
            </w:r>
          </w:p>
          <w:p w:rsidR="0001645C" w:rsidRPr="00572B6C" w:rsidRDefault="0001645C" w:rsidP="0001645C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（</w:t>
            </w:r>
            <w:r w:rsidR="00D441F0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5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00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字内）</w:t>
            </w:r>
          </w:p>
          <w:p w:rsidR="0001645C" w:rsidRPr="00572B6C" w:rsidRDefault="0001645C" w:rsidP="00572B6C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92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45C" w:rsidRPr="00572B6C" w:rsidRDefault="0001645C" w:rsidP="00572B6C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572B6C" w:rsidRPr="00B6532E" w:rsidTr="00537108">
        <w:trPr>
          <w:trHeight w:val="36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C" w:rsidRPr="00572B6C" w:rsidRDefault="00572B6C" w:rsidP="00B6532E">
            <w:pPr>
              <w:snapToGrid w:val="0"/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设区市</w:t>
            </w:r>
            <w:r w:rsidR="00B6532E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>经信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部门推荐意见：</w:t>
            </w:r>
          </w:p>
          <w:p w:rsidR="00572B6C" w:rsidRPr="00B6532E" w:rsidRDefault="00572B6C" w:rsidP="00B6532E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572B6C" w:rsidRPr="00572B6C" w:rsidRDefault="00572B6C" w:rsidP="00B6532E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572B6C" w:rsidRPr="00572B6C" w:rsidRDefault="00572B6C" w:rsidP="00B6532E">
            <w:pPr>
              <w:spacing w:line="520" w:lineRule="exact"/>
              <w:ind w:firstLineChars="1850" w:firstLine="5180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年</w:t>
            </w:r>
            <w:r w:rsidR="00B6532E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月</w:t>
            </w:r>
            <w:r w:rsidR="00B6532E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日（盖章）</w:t>
            </w:r>
          </w:p>
          <w:p w:rsidR="00B6532E" w:rsidRDefault="00B6532E" w:rsidP="00B6532E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B6532E" w:rsidRDefault="00B6532E" w:rsidP="00B6532E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8F12F5" w:rsidRPr="00572B6C" w:rsidRDefault="00572B6C" w:rsidP="00B6532E">
            <w:pPr>
              <w:spacing w:line="520" w:lineRule="exact"/>
              <w:textAlignment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</w:pP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联系人：</w:t>
            </w:r>
            <w:r w:rsidR="00BF6741">
              <w:rPr>
                <w:rFonts w:ascii="Times New Roman" w:eastAsia="方正仿宋_GBK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                </w:t>
            </w:r>
            <w:r w:rsidRPr="00572B6C">
              <w:rPr>
                <w:rFonts w:ascii="Times New Roman" w:eastAsia="方正仿宋_GBK" w:hAnsi="Times New Roman" w:cs="Times New Roman"/>
                <w:color w:val="333333"/>
                <w:kern w:val="0"/>
                <w:sz w:val="28"/>
                <w:szCs w:val="28"/>
              </w:rPr>
              <w:t>电话：</w:t>
            </w:r>
          </w:p>
        </w:tc>
      </w:tr>
    </w:tbl>
    <w:p w:rsidR="009C1B08" w:rsidRPr="009C1B08" w:rsidRDefault="009C1B08">
      <w:pPr>
        <w:spacing w:line="520" w:lineRule="exact"/>
        <w:ind w:firstLineChars="100" w:firstLine="280"/>
        <w:rPr>
          <w:rFonts w:ascii="方正仿宋_GBK" w:eastAsia="方正仿宋_GBK" w:cs="宋体"/>
          <w:bCs/>
          <w:sz w:val="28"/>
          <w:szCs w:val="28"/>
        </w:rPr>
      </w:pPr>
    </w:p>
    <w:sectPr w:rsidR="009C1B08" w:rsidRPr="009C1B08" w:rsidSect="0034365D">
      <w:footerReference w:type="default" r:id="rId7"/>
      <w:pgSz w:w="11906" w:h="16838"/>
      <w:pgMar w:top="1588" w:right="1701" w:bottom="153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77" w:rsidRDefault="004E6977" w:rsidP="003B0D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6977" w:rsidRDefault="004E6977" w:rsidP="003B0D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ED" w:rsidRDefault="00C22DED" w:rsidP="0034365D">
    <w:pPr>
      <w:pStyle w:val="a5"/>
      <w:ind w:right="360" w:firstLine="360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77" w:rsidRDefault="004E6977" w:rsidP="003B0D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6977" w:rsidRDefault="004E6977" w:rsidP="003B0D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FA2"/>
    <w:multiLevelType w:val="hybridMultilevel"/>
    <w:tmpl w:val="AF7EEFDE"/>
    <w:lvl w:ilvl="0" w:tplc="E0221B18">
      <w:start w:val="1"/>
      <w:numFmt w:val="japaneseCounting"/>
      <w:lvlText w:val="%1、"/>
      <w:lvlJc w:val="left"/>
      <w:pPr>
        <w:tabs>
          <w:tab w:val="num" w:pos="1456"/>
        </w:tabs>
        <w:ind w:left="145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76"/>
        </w:tabs>
        <w:ind w:left="1576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96"/>
        </w:tabs>
        <w:ind w:left="199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6"/>
        </w:tabs>
        <w:ind w:left="2416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36"/>
        </w:tabs>
        <w:ind w:left="2836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56"/>
        </w:tabs>
        <w:ind w:left="325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6"/>
        </w:tabs>
        <w:ind w:left="3676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96"/>
        </w:tabs>
        <w:ind w:left="4096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16"/>
        </w:tabs>
        <w:ind w:left="4516" w:hanging="420"/>
      </w:pPr>
    </w:lvl>
  </w:abstractNum>
  <w:abstractNum w:abstractNumId="1" w15:restartNumberingAfterBreak="0">
    <w:nsid w:val="28711E9D"/>
    <w:multiLevelType w:val="hybridMultilevel"/>
    <w:tmpl w:val="D6528CD8"/>
    <w:lvl w:ilvl="0" w:tplc="D160F79C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2E0C3287"/>
    <w:multiLevelType w:val="hybridMultilevel"/>
    <w:tmpl w:val="C2B8B348"/>
    <w:lvl w:ilvl="0" w:tplc="CE22AA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3962342"/>
    <w:multiLevelType w:val="hybridMultilevel"/>
    <w:tmpl w:val="0702188A"/>
    <w:lvl w:ilvl="0" w:tplc="C6B80D4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45F16D28"/>
    <w:multiLevelType w:val="hybridMultilevel"/>
    <w:tmpl w:val="238AB432"/>
    <w:lvl w:ilvl="0" w:tplc="1A0827DE">
      <w:start w:val="2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5" w15:restartNumberingAfterBreak="0">
    <w:nsid w:val="49CE39B9"/>
    <w:multiLevelType w:val="hybridMultilevel"/>
    <w:tmpl w:val="9CA4F01A"/>
    <w:lvl w:ilvl="0" w:tplc="5888BDD8">
      <w:start w:val="1"/>
      <w:numFmt w:val="decimalFullWidth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506D298F"/>
    <w:multiLevelType w:val="hybridMultilevel"/>
    <w:tmpl w:val="553AF6CE"/>
    <w:lvl w:ilvl="0" w:tplc="BE6E30C6">
      <w:start w:val="1"/>
      <w:numFmt w:val="decimalFullWidth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536C0B5F"/>
    <w:multiLevelType w:val="hybridMultilevel"/>
    <w:tmpl w:val="FE64DCB8"/>
    <w:lvl w:ilvl="0" w:tplc="748232B6">
      <w:start w:val="2"/>
      <w:numFmt w:val="japaneseCounting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8" w15:restartNumberingAfterBreak="0">
    <w:nsid w:val="5BCF5BE9"/>
    <w:multiLevelType w:val="hybridMultilevel"/>
    <w:tmpl w:val="B1FC80B2"/>
    <w:lvl w:ilvl="0" w:tplc="D5E6503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3"/>
    <w:rsid w:val="0001645C"/>
    <w:rsid w:val="000222FB"/>
    <w:rsid w:val="0003584A"/>
    <w:rsid w:val="00040EC0"/>
    <w:rsid w:val="00055A96"/>
    <w:rsid w:val="00063E23"/>
    <w:rsid w:val="00075955"/>
    <w:rsid w:val="000B5270"/>
    <w:rsid w:val="000C48E9"/>
    <w:rsid w:val="000E3C9D"/>
    <w:rsid w:val="000F639F"/>
    <w:rsid w:val="000F7906"/>
    <w:rsid w:val="00104324"/>
    <w:rsid w:val="001078D3"/>
    <w:rsid w:val="00110F56"/>
    <w:rsid w:val="001125C8"/>
    <w:rsid w:val="00113587"/>
    <w:rsid w:val="001302A8"/>
    <w:rsid w:val="001376C1"/>
    <w:rsid w:val="00146DAB"/>
    <w:rsid w:val="00153AAA"/>
    <w:rsid w:val="00163BC5"/>
    <w:rsid w:val="00171754"/>
    <w:rsid w:val="00175C11"/>
    <w:rsid w:val="00191126"/>
    <w:rsid w:val="001A2CBE"/>
    <w:rsid w:val="001C6737"/>
    <w:rsid w:val="001C7DC3"/>
    <w:rsid w:val="001F66B1"/>
    <w:rsid w:val="002041F2"/>
    <w:rsid w:val="00215F79"/>
    <w:rsid w:val="002257F1"/>
    <w:rsid w:val="00231A2F"/>
    <w:rsid w:val="0023542B"/>
    <w:rsid w:val="00247E56"/>
    <w:rsid w:val="00262022"/>
    <w:rsid w:val="00277AC0"/>
    <w:rsid w:val="0028285C"/>
    <w:rsid w:val="00284432"/>
    <w:rsid w:val="002870D0"/>
    <w:rsid w:val="00293CCE"/>
    <w:rsid w:val="002943A6"/>
    <w:rsid w:val="002A37B3"/>
    <w:rsid w:val="002A5B75"/>
    <w:rsid w:val="002B1734"/>
    <w:rsid w:val="002C0CCB"/>
    <w:rsid w:val="002C5CD0"/>
    <w:rsid w:val="00304B32"/>
    <w:rsid w:val="0031608A"/>
    <w:rsid w:val="00330B72"/>
    <w:rsid w:val="00332C11"/>
    <w:rsid w:val="00341B39"/>
    <w:rsid w:val="0034365D"/>
    <w:rsid w:val="00344E3A"/>
    <w:rsid w:val="00347420"/>
    <w:rsid w:val="003612FA"/>
    <w:rsid w:val="00363870"/>
    <w:rsid w:val="00371059"/>
    <w:rsid w:val="003779B9"/>
    <w:rsid w:val="00390E06"/>
    <w:rsid w:val="003B0DA9"/>
    <w:rsid w:val="003B4694"/>
    <w:rsid w:val="003C653D"/>
    <w:rsid w:val="003E559B"/>
    <w:rsid w:val="003F2596"/>
    <w:rsid w:val="003F2EAE"/>
    <w:rsid w:val="003F5C09"/>
    <w:rsid w:val="00420422"/>
    <w:rsid w:val="0042094B"/>
    <w:rsid w:val="00456BC9"/>
    <w:rsid w:val="004766F0"/>
    <w:rsid w:val="004854DD"/>
    <w:rsid w:val="0049601F"/>
    <w:rsid w:val="004A4F48"/>
    <w:rsid w:val="004B31F3"/>
    <w:rsid w:val="004B694C"/>
    <w:rsid w:val="004C7F7C"/>
    <w:rsid w:val="004E2EC7"/>
    <w:rsid w:val="004E6977"/>
    <w:rsid w:val="00516028"/>
    <w:rsid w:val="00537108"/>
    <w:rsid w:val="00537901"/>
    <w:rsid w:val="005506E4"/>
    <w:rsid w:val="00552ECE"/>
    <w:rsid w:val="005616FC"/>
    <w:rsid w:val="00572B6C"/>
    <w:rsid w:val="005C4778"/>
    <w:rsid w:val="005C6452"/>
    <w:rsid w:val="005D1DF5"/>
    <w:rsid w:val="005D7C3A"/>
    <w:rsid w:val="00605524"/>
    <w:rsid w:val="00624C7B"/>
    <w:rsid w:val="00625072"/>
    <w:rsid w:val="006322DC"/>
    <w:rsid w:val="00641B30"/>
    <w:rsid w:val="006632C0"/>
    <w:rsid w:val="00665618"/>
    <w:rsid w:val="006A7BE4"/>
    <w:rsid w:val="006E0625"/>
    <w:rsid w:val="006E246C"/>
    <w:rsid w:val="006E58DB"/>
    <w:rsid w:val="006F5464"/>
    <w:rsid w:val="007117FF"/>
    <w:rsid w:val="007273A2"/>
    <w:rsid w:val="007436A8"/>
    <w:rsid w:val="00760F53"/>
    <w:rsid w:val="007678A8"/>
    <w:rsid w:val="0077038E"/>
    <w:rsid w:val="0079314D"/>
    <w:rsid w:val="00796C94"/>
    <w:rsid w:val="007A3A7E"/>
    <w:rsid w:val="007A5C57"/>
    <w:rsid w:val="007A7F64"/>
    <w:rsid w:val="007B3D13"/>
    <w:rsid w:val="007C0172"/>
    <w:rsid w:val="007E7919"/>
    <w:rsid w:val="007F3D31"/>
    <w:rsid w:val="008026BE"/>
    <w:rsid w:val="008030FC"/>
    <w:rsid w:val="00821C10"/>
    <w:rsid w:val="008313CF"/>
    <w:rsid w:val="00834D12"/>
    <w:rsid w:val="00836B78"/>
    <w:rsid w:val="0084479E"/>
    <w:rsid w:val="00855BE5"/>
    <w:rsid w:val="00871219"/>
    <w:rsid w:val="00883095"/>
    <w:rsid w:val="00885D49"/>
    <w:rsid w:val="008B2D99"/>
    <w:rsid w:val="008B42C8"/>
    <w:rsid w:val="008D6CC9"/>
    <w:rsid w:val="008F12F5"/>
    <w:rsid w:val="008F2563"/>
    <w:rsid w:val="00901295"/>
    <w:rsid w:val="00925F00"/>
    <w:rsid w:val="00941030"/>
    <w:rsid w:val="00954B3E"/>
    <w:rsid w:val="009739B9"/>
    <w:rsid w:val="00980592"/>
    <w:rsid w:val="00990BE1"/>
    <w:rsid w:val="009964E0"/>
    <w:rsid w:val="009A5057"/>
    <w:rsid w:val="009C03CB"/>
    <w:rsid w:val="009C07AE"/>
    <w:rsid w:val="009C1B08"/>
    <w:rsid w:val="009C50D4"/>
    <w:rsid w:val="009D32E0"/>
    <w:rsid w:val="009D54BA"/>
    <w:rsid w:val="009E2898"/>
    <w:rsid w:val="009E669C"/>
    <w:rsid w:val="009F1B0D"/>
    <w:rsid w:val="00A03CFE"/>
    <w:rsid w:val="00A168C4"/>
    <w:rsid w:val="00A2576D"/>
    <w:rsid w:val="00A25846"/>
    <w:rsid w:val="00A27B43"/>
    <w:rsid w:val="00A30378"/>
    <w:rsid w:val="00A3531C"/>
    <w:rsid w:val="00A612DE"/>
    <w:rsid w:val="00A633C6"/>
    <w:rsid w:val="00A80857"/>
    <w:rsid w:val="00B24E3B"/>
    <w:rsid w:val="00B25F33"/>
    <w:rsid w:val="00B46E38"/>
    <w:rsid w:val="00B6101C"/>
    <w:rsid w:val="00B6532E"/>
    <w:rsid w:val="00B71722"/>
    <w:rsid w:val="00B722F4"/>
    <w:rsid w:val="00B72C22"/>
    <w:rsid w:val="00B8172E"/>
    <w:rsid w:val="00BB1DD9"/>
    <w:rsid w:val="00BD02B2"/>
    <w:rsid w:val="00BD127E"/>
    <w:rsid w:val="00BE1EE7"/>
    <w:rsid w:val="00BE2426"/>
    <w:rsid w:val="00BF06A8"/>
    <w:rsid w:val="00BF49CF"/>
    <w:rsid w:val="00BF6741"/>
    <w:rsid w:val="00C03667"/>
    <w:rsid w:val="00C03971"/>
    <w:rsid w:val="00C22DED"/>
    <w:rsid w:val="00C305ED"/>
    <w:rsid w:val="00C30A44"/>
    <w:rsid w:val="00C353A5"/>
    <w:rsid w:val="00C37576"/>
    <w:rsid w:val="00C504E7"/>
    <w:rsid w:val="00C7248F"/>
    <w:rsid w:val="00C87163"/>
    <w:rsid w:val="00C92347"/>
    <w:rsid w:val="00CC35BC"/>
    <w:rsid w:val="00CC41FC"/>
    <w:rsid w:val="00CD137D"/>
    <w:rsid w:val="00CD1EAF"/>
    <w:rsid w:val="00CD68EE"/>
    <w:rsid w:val="00CE097F"/>
    <w:rsid w:val="00CE3921"/>
    <w:rsid w:val="00CF4A86"/>
    <w:rsid w:val="00CF6F60"/>
    <w:rsid w:val="00D10579"/>
    <w:rsid w:val="00D24772"/>
    <w:rsid w:val="00D30FE9"/>
    <w:rsid w:val="00D36BD0"/>
    <w:rsid w:val="00D43541"/>
    <w:rsid w:val="00D441F0"/>
    <w:rsid w:val="00D454DE"/>
    <w:rsid w:val="00D54F52"/>
    <w:rsid w:val="00D91B0F"/>
    <w:rsid w:val="00D93ECB"/>
    <w:rsid w:val="00DA1F69"/>
    <w:rsid w:val="00DA3CD6"/>
    <w:rsid w:val="00DA59F5"/>
    <w:rsid w:val="00DB0F2F"/>
    <w:rsid w:val="00DB22F4"/>
    <w:rsid w:val="00DC4A9A"/>
    <w:rsid w:val="00DD2C49"/>
    <w:rsid w:val="00DD460B"/>
    <w:rsid w:val="00DD6E75"/>
    <w:rsid w:val="00DE5B4D"/>
    <w:rsid w:val="00DE6E6E"/>
    <w:rsid w:val="00E0541C"/>
    <w:rsid w:val="00E070F2"/>
    <w:rsid w:val="00E10B1F"/>
    <w:rsid w:val="00E12470"/>
    <w:rsid w:val="00E21BD8"/>
    <w:rsid w:val="00E32093"/>
    <w:rsid w:val="00E377DD"/>
    <w:rsid w:val="00E6253F"/>
    <w:rsid w:val="00E737D9"/>
    <w:rsid w:val="00E8296C"/>
    <w:rsid w:val="00E93F3D"/>
    <w:rsid w:val="00EA6B1A"/>
    <w:rsid w:val="00EB1935"/>
    <w:rsid w:val="00EE764F"/>
    <w:rsid w:val="00EF3C1B"/>
    <w:rsid w:val="00EF5AB1"/>
    <w:rsid w:val="00F05FDA"/>
    <w:rsid w:val="00F242F4"/>
    <w:rsid w:val="00F36D37"/>
    <w:rsid w:val="00F400CC"/>
    <w:rsid w:val="00F43458"/>
    <w:rsid w:val="00F52B4B"/>
    <w:rsid w:val="00F55B74"/>
    <w:rsid w:val="00F6156B"/>
    <w:rsid w:val="00F804D9"/>
    <w:rsid w:val="00F80AF1"/>
    <w:rsid w:val="00F872F7"/>
    <w:rsid w:val="00F97138"/>
    <w:rsid w:val="00FD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676FA7"/>
  <w15:docId w15:val="{304F478D-D37E-496C-8B8A-66AA308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A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3B0DA9"/>
    <w:rPr>
      <w:sz w:val="18"/>
      <w:szCs w:val="18"/>
    </w:rPr>
  </w:style>
  <w:style w:type="paragraph" w:styleId="a5">
    <w:name w:val="footer"/>
    <w:basedOn w:val="a"/>
    <w:link w:val="a6"/>
    <w:uiPriority w:val="99"/>
    <w:rsid w:val="003B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3B0DA9"/>
    <w:rPr>
      <w:sz w:val="18"/>
      <w:szCs w:val="18"/>
    </w:rPr>
  </w:style>
  <w:style w:type="paragraph" w:styleId="a7">
    <w:name w:val="List Paragraph"/>
    <w:basedOn w:val="a"/>
    <w:uiPriority w:val="99"/>
    <w:qFormat/>
    <w:rsid w:val="009012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2B17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2B1734"/>
    <w:rPr>
      <w:sz w:val="18"/>
      <w:szCs w:val="18"/>
    </w:rPr>
  </w:style>
  <w:style w:type="character" w:styleId="aa">
    <w:name w:val="page number"/>
    <w:basedOn w:val="a0"/>
    <w:uiPriority w:val="99"/>
    <w:rsid w:val="008D6CC9"/>
  </w:style>
  <w:style w:type="character" w:styleId="ab">
    <w:name w:val="Hyperlink"/>
    <w:basedOn w:val="a0"/>
    <w:uiPriority w:val="99"/>
    <w:rsid w:val="00CC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关于推荐山东省中小企业</dc:title>
  <dc:creator>qb</dc:creator>
  <cp:lastModifiedBy>admin</cp:lastModifiedBy>
  <cp:revision>3</cp:revision>
  <cp:lastPrinted>2018-05-29T00:52:00Z</cp:lastPrinted>
  <dcterms:created xsi:type="dcterms:W3CDTF">2018-05-29T01:47:00Z</dcterms:created>
  <dcterms:modified xsi:type="dcterms:W3CDTF">2018-05-29T07:54:00Z</dcterms:modified>
</cp:coreProperties>
</file>