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57" w:rsidRDefault="002C2C57" w:rsidP="002C2C57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公交出行提示</w:t>
      </w:r>
    </w:p>
    <w:p w:rsidR="002C2C57" w:rsidRDefault="00D04369" w:rsidP="00B21123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Ansi="宋体" w:hint="eastAsia"/>
          <w:sz w:val="32"/>
          <w:szCs w:val="32"/>
        </w:rPr>
        <w:t>为保障高考顺利进行，给广大考生创造安静良好的考试环境，高考期间途经</w:t>
      </w:r>
      <w:r w:rsidR="000506A3">
        <w:rPr>
          <w:rFonts w:ascii="仿宋_GB2312" w:eastAsia="仿宋_GB2312" w:hAnsi="宋体" w:hint="eastAsia"/>
          <w:sz w:val="32"/>
          <w:szCs w:val="32"/>
        </w:rPr>
        <w:t>太仓高级中学</w:t>
      </w:r>
      <w:r w:rsidRPr="00D04369">
        <w:rPr>
          <w:rFonts w:ascii="仿宋_GB2312" w:eastAsia="仿宋_GB2312" w:hAnsi="宋体" w:hint="eastAsia"/>
          <w:sz w:val="32"/>
          <w:szCs w:val="32"/>
        </w:rPr>
        <w:t>路段的公交线路将</w:t>
      </w:r>
      <w:r w:rsidR="002F1614">
        <w:rPr>
          <w:rFonts w:ascii="仿宋_GB2312" w:eastAsia="仿宋_GB2312" w:hAnsi="宋体" w:hint="eastAsia"/>
          <w:sz w:val="32"/>
          <w:szCs w:val="32"/>
        </w:rPr>
        <w:t>临时</w:t>
      </w:r>
      <w:r w:rsidRPr="00D04369">
        <w:rPr>
          <w:rFonts w:ascii="仿宋_GB2312" w:eastAsia="仿宋_GB2312" w:hAnsi="宋体" w:hint="eastAsia"/>
          <w:sz w:val="32"/>
          <w:szCs w:val="32"/>
        </w:rPr>
        <w:t>调整如下：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1.102</w:t>
      </w:r>
      <w:r>
        <w:rPr>
          <w:rFonts w:ascii="仿宋_GB2312" w:eastAsia="仿宋_GB2312" w:hint="eastAsia"/>
          <w:sz w:val="32"/>
          <w:szCs w:val="32"/>
        </w:rPr>
        <w:t>路</w:t>
      </w:r>
      <w:r w:rsidRPr="00D04369">
        <w:rPr>
          <w:rFonts w:ascii="仿宋_GB2312" w:eastAsia="仿宋_GB2312" w:hint="eastAsia"/>
          <w:sz w:val="32"/>
          <w:szCs w:val="32"/>
        </w:rPr>
        <w:t>：车站—原线路至东仓新路—子冈路（过太安站点）—江申大道</w:t>
      </w:r>
      <w:proofErr w:type="gramStart"/>
      <w:r w:rsidRPr="00D04369">
        <w:rPr>
          <w:rFonts w:ascii="仿宋_GB2312" w:eastAsia="仿宋_GB2312" w:hint="eastAsia"/>
          <w:sz w:val="32"/>
          <w:szCs w:val="32"/>
        </w:rPr>
        <w:t>—健雄路</w:t>
      </w:r>
      <w:proofErr w:type="gramEnd"/>
      <w:r w:rsidRPr="00D04369">
        <w:rPr>
          <w:rFonts w:ascii="仿宋_GB2312" w:eastAsia="仿宋_GB2312" w:hint="eastAsia"/>
          <w:sz w:val="32"/>
          <w:szCs w:val="32"/>
        </w:rPr>
        <w:t>—原线路</w:t>
      </w:r>
      <w:r>
        <w:rPr>
          <w:rFonts w:ascii="仿宋_GB2312" w:eastAsia="仿宋_GB2312" w:hint="eastAsia"/>
          <w:sz w:val="32"/>
          <w:szCs w:val="32"/>
        </w:rPr>
        <w:t>行驶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2.121路</w:t>
      </w:r>
      <w:r w:rsidRPr="00D04369">
        <w:rPr>
          <w:rFonts w:ascii="仿宋_GB2312" w:eastAsia="仿宋_GB2312" w:hint="eastAsia"/>
          <w:sz w:val="32"/>
          <w:szCs w:val="32"/>
        </w:rPr>
        <w:t>: 车站—原线路至—文昌路—</w:t>
      </w:r>
      <w:proofErr w:type="gramStart"/>
      <w:r w:rsidRPr="00D04369">
        <w:rPr>
          <w:rFonts w:ascii="仿宋_GB2312" w:eastAsia="仿宋_GB2312" w:hint="eastAsia"/>
          <w:sz w:val="32"/>
          <w:szCs w:val="32"/>
        </w:rPr>
        <w:t>子冈路</w:t>
      </w:r>
      <w:proofErr w:type="gramEnd"/>
      <w:r w:rsidRPr="00D04369">
        <w:rPr>
          <w:rFonts w:ascii="仿宋_GB2312" w:eastAsia="仿宋_GB2312" w:hint="eastAsia"/>
          <w:sz w:val="32"/>
          <w:szCs w:val="32"/>
        </w:rPr>
        <w:t>—江申大道</w:t>
      </w:r>
      <w:proofErr w:type="gramStart"/>
      <w:r w:rsidRPr="00D04369">
        <w:rPr>
          <w:rFonts w:ascii="仿宋_GB2312" w:eastAsia="仿宋_GB2312" w:hint="eastAsia"/>
          <w:sz w:val="32"/>
          <w:szCs w:val="32"/>
        </w:rPr>
        <w:t>—健雄路</w:t>
      </w:r>
      <w:proofErr w:type="gramEnd"/>
      <w:r w:rsidRPr="00D04369">
        <w:rPr>
          <w:rFonts w:ascii="仿宋_GB2312" w:eastAsia="仿宋_GB2312" w:hint="eastAsia"/>
          <w:sz w:val="32"/>
          <w:szCs w:val="32"/>
        </w:rPr>
        <w:t>—原线路</w:t>
      </w:r>
      <w:r>
        <w:rPr>
          <w:rFonts w:ascii="仿宋_GB2312" w:eastAsia="仿宋_GB2312" w:hint="eastAsia"/>
          <w:sz w:val="32"/>
          <w:szCs w:val="32"/>
        </w:rPr>
        <w:t>行驶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3.112</w:t>
      </w:r>
      <w:r>
        <w:rPr>
          <w:rFonts w:ascii="仿宋_GB2312" w:eastAsia="仿宋_GB2312" w:hint="eastAsia"/>
          <w:sz w:val="32"/>
          <w:szCs w:val="32"/>
        </w:rPr>
        <w:t>路</w:t>
      </w:r>
      <w:r w:rsidRPr="00D04369">
        <w:rPr>
          <w:rFonts w:ascii="仿宋_GB2312" w:eastAsia="仿宋_GB2312" w:hint="eastAsia"/>
          <w:sz w:val="32"/>
          <w:szCs w:val="32"/>
        </w:rPr>
        <w:t>、128路终点站停靠至大学科技园站点。</w:t>
      </w:r>
    </w:p>
    <w:p w:rsidR="00D04369" w:rsidRDefault="00650215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</w:t>
      </w:r>
      <w:r w:rsidR="00D04369">
        <w:rPr>
          <w:rFonts w:ascii="仿宋_GB2312" w:eastAsia="仿宋_GB2312" w:hint="eastAsia"/>
          <w:sz w:val="32"/>
          <w:szCs w:val="32"/>
        </w:rPr>
        <w:t>线路</w:t>
      </w:r>
      <w:r w:rsidR="00D04369" w:rsidRPr="00D04369">
        <w:rPr>
          <w:rFonts w:ascii="仿宋_GB2312" w:eastAsia="仿宋_GB2312" w:hint="eastAsia"/>
          <w:sz w:val="32"/>
          <w:szCs w:val="32"/>
        </w:rPr>
        <w:t>调整绕道时间</w:t>
      </w:r>
      <w:r w:rsidR="00D04369">
        <w:rPr>
          <w:rFonts w:ascii="仿宋_GB2312" w:eastAsia="仿宋_GB2312" w:hint="eastAsia"/>
          <w:sz w:val="32"/>
          <w:szCs w:val="32"/>
        </w:rPr>
        <w:t>段</w:t>
      </w:r>
      <w:r w:rsidR="00D04369" w:rsidRPr="00D04369">
        <w:rPr>
          <w:rFonts w:ascii="仿宋_GB2312" w:eastAsia="仿宋_GB2312" w:hint="eastAsia"/>
          <w:sz w:val="32"/>
          <w:szCs w:val="32"/>
        </w:rPr>
        <w:t>: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6月7日 7:30</w:t>
      </w:r>
      <w:r>
        <w:rPr>
          <w:rFonts w:ascii="仿宋_GB2312" w:eastAsia="仿宋_GB2312" w:hint="eastAsia"/>
          <w:sz w:val="32"/>
          <w:szCs w:val="32"/>
        </w:rPr>
        <w:t>～</w:t>
      </w:r>
      <w:r w:rsidRPr="00D04369">
        <w:rPr>
          <w:rFonts w:ascii="仿宋_GB2312" w:eastAsia="仿宋_GB2312" w:hint="eastAsia"/>
          <w:sz w:val="32"/>
          <w:szCs w:val="32"/>
        </w:rPr>
        <w:t>18:00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6月8日 上午正常通行   下午13:00</w:t>
      </w:r>
      <w:r>
        <w:rPr>
          <w:rFonts w:ascii="仿宋_GB2312" w:eastAsia="仿宋_GB2312" w:hint="eastAsia"/>
          <w:sz w:val="32"/>
          <w:szCs w:val="32"/>
        </w:rPr>
        <w:t>～</w:t>
      </w:r>
      <w:r w:rsidRPr="00D04369">
        <w:rPr>
          <w:rFonts w:ascii="仿宋_GB2312" w:eastAsia="仿宋_GB2312" w:hint="eastAsia"/>
          <w:sz w:val="32"/>
          <w:szCs w:val="32"/>
        </w:rPr>
        <w:t>17:00</w:t>
      </w:r>
    </w:p>
    <w:p w:rsidR="00D04369" w:rsidRPr="00D04369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6月9日 7:30</w:t>
      </w:r>
      <w:r>
        <w:rPr>
          <w:rFonts w:ascii="仿宋_GB2312" w:eastAsia="仿宋_GB2312" w:hint="eastAsia"/>
          <w:sz w:val="32"/>
          <w:szCs w:val="32"/>
        </w:rPr>
        <w:t>～</w:t>
      </w:r>
      <w:r w:rsidRPr="00D04369">
        <w:rPr>
          <w:rFonts w:ascii="仿宋_GB2312" w:eastAsia="仿宋_GB2312" w:hint="eastAsia"/>
          <w:sz w:val="32"/>
          <w:szCs w:val="32"/>
        </w:rPr>
        <w:t>18:00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539DF" w:rsidRDefault="00D04369" w:rsidP="00D043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369">
        <w:rPr>
          <w:rFonts w:ascii="仿宋_GB2312" w:eastAsia="仿宋_GB2312" w:hint="eastAsia"/>
          <w:sz w:val="32"/>
          <w:szCs w:val="32"/>
        </w:rPr>
        <w:t>改道期间暂不经过学苑社区、省太高站点，请至大学科技园站点乘车。</w:t>
      </w:r>
    </w:p>
    <w:p w:rsidR="00CB1315" w:rsidRDefault="00CB1315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F7497" w:rsidRDefault="00CF7497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F7497" w:rsidRDefault="00CF7497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539DF" w:rsidRDefault="00F539DF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太仓市公共交通有限公司</w:t>
      </w:r>
    </w:p>
    <w:p w:rsidR="00F539DF" w:rsidRPr="00F539DF" w:rsidRDefault="00F539DF" w:rsidP="00592D93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D0436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0436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539DF" w:rsidRPr="00F539DF" w:rsidSect="00797E3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D6" w:rsidRDefault="008614D6" w:rsidP="002C2C57">
      <w:r>
        <w:separator/>
      </w:r>
    </w:p>
  </w:endnote>
  <w:endnote w:type="continuationSeparator" w:id="0">
    <w:p w:rsidR="008614D6" w:rsidRDefault="008614D6" w:rsidP="002C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D6" w:rsidRDefault="008614D6" w:rsidP="002C2C57">
      <w:r>
        <w:separator/>
      </w:r>
    </w:p>
  </w:footnote>
  <w:footnote w:type="continuationSeparator" w:id="0">
    <w:p w:rsidR="008614D6" w:rsidRDefault="008614D6" w:rsidP="002C2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C57"/>
    <w:rsid w:val="00002FCE"/>
    <w:rsid w:val="000166FD"/>
    <w:rsid w:val="00044DCF"/>
    <w:rsid w:val="000451EC"/>
    <w:rsid w:val="000506A3"/>
    <w:rsid w:val="00095270"/>
    <w:rsid w:val="000E581F"/>
    <w:rsid w:val="00101243"/>
    <w:rsid w:val="00123AD0"/>
    <w:rsid w:val="00132792"/>
    <w:rsid w:val="00140F60"/>
    <w:rsid w:val="001A2473"/>
    <w:rsid w:val="001B3BA4"/>
    <w:rsid w:val="002506D2"/>
    <w:rsid w:val="0025234B"/>
    <w:rsid w:val="002C2C57"/>
    <w:rsid w:val="002C6EF1"/>
    <w:rsid w:val="002F1614"/>
    <w:rsid w:val="003740CB"/>
    <w:rsid w:val="003A7B42"/>
    <w:rsid w:val="003C1FD7"/>
    <w:rsid w:val="003E3D02"/>
    <w:rsid w:val="00463DC3"/>
    <w:rsid w:val="004910FA"/>
    <w:rsid w:val="004D5BCC"/>
    <w:rsid w:val="004E5199"/>
    <w:rsid w:val="00524BB7"/>
    <w:rsid w:val="00556481"/>
    <w:rsid w:val="00592D93"/>
    <w:rsid w:val="00593E8E"/>
    <w:rsid w:val="00593F49"/>
    <w:rsid w:val="005B2577"/>
    <w:rsid w:val="005D3223"/>
    <w:rsid w:val="005E2119"/>
    <w:rsid w:val="006311C2"/>
    <w:rsid w:val="006312BE"/>
    <w:rsid w:val="00650215"/>
    <w:rsid w:val="00657A52"/>
    <w:rsid w:val="006B2BDD"/>
    <w:rsid w:val="006D3FFF"/>
    <w:rsid w:val="006E01E3"/>
    <w:rsid w:val="00701174"/>
    <w:rsid w:val="0074526F"/>
    <w:rsid w:val="00797E34"/>
    <w:rsid w:val="007A7D28"/>
    <w:rsid w:val="00840ABB"/>
    <w:rsid w:val="008614D6"/>
    <w:rsid w:val="00880A47"/>
    <w:rsid w:val="008960FC"/>
    <w:rsid w:val="008B45B1"/>
    <w:rsid w:val="008C17D5"/>
    <w:rsid w:val="00910DB0"/>
    <w:rsid w:val="00966BB5"/>
    <w:rsid w:val="009A7217"/>
    <w:rsid w:val="009D12E2"/>
    <w:rsid w:val="00A12331"/>
    <w:rsid w:val="00AA2560"/>
    <w:rsid w:val="00B21123"/>
    <w:rsid w:val="00BC096B"/>
    <w:rsid w:val="00CB1315"/>
    <w:rsid w:val="00CB34E6"/>
    <w:rsid w:val="00CC1095"/>
    <w:rsid w:val="00CC3261"/>
    <w:rsid w:val="00CF7497"/>
    <w:rsid w:val="00D04369"/>
    <w:rsid w:val="00D1325D"/>
    <w:rsid w:val="00D64EAC"/>
    <w:rsid w:val="00D827C0"/>
    <w:rsid w:val="00D90659"/>
    <w:rsid w:val="00DC7038"/>
    <w:rsid w:val="00E6575B"/>
    <w:rsid w:val="00E9223F"/>
    <w:rsid w:val="00EA2B02"/>
    <w:rsid w:val="00EA364E"/>
    <w:rsid w:val="00EA5CE8"/>
    <w:rsid w:val="00ED46F9"/>
    <w:rsid w:val="00ED4C5A"/>
    <w:rsid w:val="00F5172F"/>
    <w:rsid w:val="00F539DF"/>
    <w:rsid w:val="00F54E67"/>
    <w:rsid w:val="00F71336"/>
    <w:rsid w:val="00F92C8F"/>
    <w:rsid w:val="00FA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2018-03-06T07:37:00Z</dcterms:created>
  <dcterms:modified xsi:type="dcterms:W3CDTF">2018-06-06T00:51:00Z</dcterms:modified>
</cp:coreProperties>
</file>